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B57A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о рассчитываемой за календарный год среднемесячной заработной плате руководителя и главного бухгалтера МУК «Музей природы им.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В.Г.Стрельникова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 «Поселок Агинское» </w:t>
      </w:r>
    </w:p>
    <w:tbl>
      <w:tblPr>
        <w:tblStyle w:val="a3"/>
        <w:tblW w:w="0" w:type="auto"/>
        <w:tblLook w:val="04A0"/>
      </w:tblPr>
      <w:tblGrid>
        <w:gridCol w:w="659"/>
        <w:gridCol w:w="2993"/>
        <w:gridCol w:w="2184"/>
        <w:gridCol w:w="1901"/>
        <w:gridCol w:w="1834"/>
      </w:tblGrid>
      <w:tr w:rsidR="00B57AF2" w:rsidTr="00B57AF2">
        <w:tc>
          <w:tcPr>
            <w:tcW w:w="675" w:type="dxa"/>
          </w:tcPr>
          <w:p w:rsidR="00B57AF2" w:rsidRDefault="00B57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153" w:type="dxa"/>
          </w:tcPr>
          <w:p w:rsidR="00B57AF2" w:rsidRDefault="00B57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</w:tc>
        <w:tc>
          <w:tcPr>
            <w:tcW w:w="1914" w:type="dxa"/>
          </w:tcPr>
          <w:p w:rsidR="00B57AF2" w:rsidRDefault="00B57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1914" w:type="dxa"/>
          </w:tcPr>
          <w:p w:rsidR="00B57AF2" w:rsidRDefault="00B57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1915" w:type="dxa"/>
          </w:tcPr>
          <w:p w:rsidR="00B57AF2" w:rsidRDefault="00B57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Средняя заработная плата за 2024г.</w:t>
            </w:r>
          </w:p>
        </w:tc>
      </w:tr>
      <w:tr w:rsidR="00B57AF2" w:rsidTr="00B57AF2">
        <w:tc>
          <w:tcPr>
            <w:tcW w:w="675" w:type="dxa"/>
          </w:tcPr>
          <w:p w:rsidR="00B57AF2" w:rsidRDefault="00B57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153" w:type="dxa"/>
          </w:tcPr>
          <w:p w:rsidR="00B57AF2" w:rsidRDefault="00B57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МУК «Музей природы им.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В.Г.Стрельникова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 «Поселок Агинское»</w:t>
            </w:r>
          </w:p>
        </w:tc>
        <w:tc>
          <w:tcPr>
            <w:tcW w:w="1914" w:type="dxa"/>
          </w:tcPr>
          <w:p w:rsidR="00B57AF2" w:rsidRDefault="00B57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Летяева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Ирина Владимировна</w:t>
            </w:r>
          </w:p>
        </w:tc>
        <w:tc>
          <w:tcPr>
            <w:tcW w:w="1914" w:type="dxa"/>
          </w:tcPr>
          <w:p w:rsidR="00B57AF2" w:rsidRDefault="00B57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</w:p>
        </w:tc>
        <w:tc>
          <w:tcPr>
            <w:tcW w:w="1915" w:type="dxa"/>
          </w:tcPr>
          <w:p w:rsidR="00B57AF2" w:rsidRDefault="00B57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88820,83</w:t>
            </w:r>
          </w:p>
        </w:tc>
      </w:tr>
      <w:tr w:rsidR="00B57AF2" w:rsidTr="00B57AF2">
        <w:tc>
          <w:tcPr>
            <w:tcW w:w="675" w:type="dxa"/>
          </w:tcPr>
          <w:p w:rsidR="00B57AF2" w:rsidRDefault="00B57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53" w:type="dxa"/>
          </w:tcPr>
          <w:p w:rsidR="00B57AF2" w:rsidRDefault="00B57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МУК «Музей природы им.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В.Г.Стрельникова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 «Поселок Агинское»</w:t>
            </w:r>
          </w:p>
        </w:tc>
        <w:tc>
          <w:tcPr>
            <w:tcW w:w="1914" w:type="dxa"/>
          </w:tcPr>
          <w:p w:rsidR="00B57AF2" w:rsidRDefault="00B57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Базаргуруева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Дулма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Цырендашиевна</w:t>
            </w:r>
            <w:proofErr w:type="spellEnd"/>
          </w:p>
        </w:tc>
        <w:tc>
          <w:tcPr>
            <w:tcW w:w="1914" w:type="dxa"/>
          </w:tcPr>
          <w:p w:rsidR="00B57AF2" w:rsidRDefault="00B57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бухгалтер</w:t>
            </w:r>
          </w:p>
        </w:tc>
        <w:tc>
          <w:tcPr>
            <w:tcW w:w="1915" w:type="dxa"/>
          </w:tcPr>
          <w:p w:rsidR="00B57AF2" w:rsidRDefault="00B57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62524,95</w:t>
            </w:r>
          </w:p>
        </w:tc>
      </w:tr>
    </w:tbl>
    <w:p w:rsidR="00B57AF2" w:rsidRPr="00B57AF2" w:rsidRDefault="00B57AF2">
      <w:pPr>
        <w:rPr>
          <w:rFonts w:ascii="Times New Roman" w:hAnsi="Times New Roman" w:cs="Times New Roman"/>
          <w:sz w:val="28"/>
          <w:szCs w:val="28"/>
        </w:rPr>
      </w:pPr>
    </w:p>
    <w:sectPr w:rsidR="00B57AF2" w:rsidRPr="00B57A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>
    <w:useFELayout/>
  </w:compat>
  <w:rsids>
    <w:rsidRoot w:val="00B57AF2"/>
    <w:rsid w:val="00B57A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7AF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74</Words>
  <Characters>424</Characters>
  <Application>Microsoft Office Word</Application>
  <DocSecurity>0</DocSecurity>
  <Lines>3</Lines>
  <Paragraphs>1</Paragraphs>
  <ScaleCrop>false</ScaleCrop>
  <Company>Microsoft</Company>
  <LinksUpToDate>false</LinksUpToDate>
  <CharactersWithSpaces>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Zver</cp:lastModifiedBy>
  <cp:revision>2</cp:revision>
  <dcterms:created xsi:type="dcterms:W3CDTF">2025-06-18T01:47:00Z</dcterms:created>
  <dcterms:modified xsi:type="dcterms:W3CDTF">2025-06-18T01:53:00Z</dcterms:modified>
</cp:coreProperties>
</file>