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8F" w:rsidRPr="00BC6C8F" w:rsidRDefault="00BC6C8F" w:rsidP="00BC6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Муниципальное учреждение культуры</w:t>
      </w:r>
    </w:p>
    <w:p w:rsidR="00BC6C8F" w:rsidRPr="00BC6C8F" w:rsidRDefault="00BC6C8F" w:rsidP="00BC6C8F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«Музей природы» Городской округ «Поселок </w:t>
      </w:r>
      <w:proofErr w:type="gramStart"/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Агинское</w:t>
      </w:r>
      <w:proofErr w:type="gramEnd"/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»</w:t>
      </w:r>
    </w:p>
    <w:p w:rsidR="00BC6C8F" w:rsidRDefault="00BC6C8F" w:rsidP="007E4816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BC6C8F" w:rsidRPr="00BC6C8F" w:rsidRDefault="00BC6C8F" w:rsidP="00BC6C8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BC6C8F">
        <w:rPr>
          <w:rFonts w:ascii="Times New Roman" w:eastAsiaTheme="majorEastAsia" w:hAnsi="Times New Roman" w:cs="Times New Roman"/>
          <w:kern w:val="24"/>
          <w:sz w:val="28"/>
          <w:szCs w:val="28"/>
        </w:rPr>
        <w:t>Проект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«</w:t>
      </w:r>
      <w:r w:rsidR="007E481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Национальная мозаика в</w:t>
      </w:r>
      <w:r w:rsidRPr="00BC6C8F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gramStart"/>
      <w:r w:rsidRPr="00BC6C8F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Агинском</w:t>
      </w:r>
      <w:proofErr w:type="gramEnd"/>
      <w:r w:rsidRPr="00BC6C8F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музей природы»</w:t>
      </w:r>
    </w:p>
    <w:p w:rsidR="00BC6C8F" w:rsidRDefault="00BC6C8F" w:rsidP="00BC6C8F">
      <w:pPr>
        <w:spacing w:after="0" w:line="520" w:lineRule="exac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Авторы проекта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:</w:t>
      </w:r>
    </w:p>
    <w:p w:rsidR="00BC6C8F" w:rsidRPr="00BC6C8F" w:rsidRDefault="00BC6C8F" w:rsidP="00BC6C8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8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Летяева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Владимировна,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МУК «Музей природы»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</w:p>
    <w:p w:rsidR="00BC6C8F" w:rsidRDefault="007E4816" w:rsidP="00BC6C8F">
      <w:pPr>
        <w:spacing w:after="0" w:line="360" w:lineRule="exac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C6C8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Базарова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Виктория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Викторовна</w:t>
      </w:r>
      <w:r w:rsidR="00BC6C8F" w:rsidRPr="00BC6C8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,</w:t>
      </w:r>
      <w:r w:rsidR="00B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C8F"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научный сотрудник</w:t>
      </w:r>
      <w:r w:rsidR="00B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C8F"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МУК «Музей природы»</w:t>
      </w:r>
      <w:r w:rsid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</w:p>
    <w:p w:rsidR="007E4816" w:rsidRDefault="007E4816" w:rsidP="007E481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C8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Кирпач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Александра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Анатольевна,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хранитель музейных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МУК «Музей природы»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C8F" w:rsidRDefault="00BC6C8F" w:rsidP="00BC6C8F">
      <w:pPr>
        <w:spacing w:after="0" w:line="360" w:lineRule="exac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</w:t>
      </w:r>
      <w:r w:rsidRPr="00BC6C8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ерхушин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Николай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Дмитриевич,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зав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едующий </w:t>
      </w:r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хоз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яйственной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МУК «Музей природы»</w:t>
      </w:r>
    </w:p>
    <w:p w:rsidR="00EE1EEA" w:rsidRPr="00BC6C8F" w:rsidRDefault="00EE1EEA" w:rsidP="00BC6C8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1EEA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Рабжимаева</w:t>
      </w:r>
      <w:proofErr w:type="spellEnd"/>
      <w:r w:rsidRPr="00EE1EEA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</w:t>
      </w:r>
      <w:proofErr w:type="spellStart"/>
      <w:r w:rsidRPr="00EE1EEA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Сэсэг</w:t>
      </w:r>
      <w:proofErr w:type="spellEnd"/>
      <w:r w:rsidRPr="00EE1EEA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Викторовна,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экскурсовод </w:t>
      </w:r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МУК «Музей природы»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7E4816" w:rsidRPr="007E4816" w:rsidRDefault="007E4816" w:rsidP="007E4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1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«Считаю своей святой обязанностью сплотить</w:t>
      </w:r>
    </w:p>
    <w:p w:rsidR="007E4816" w:rsidRPr="007E4816" w:rsidRDefault="007E4816" w:rsidP="007E4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России, собрать граждан вокруг ясных</w:t>
      </w:r>
    </w:p>
    <w:p w:rsidR="007E4816" w:rsidRPr="007E4816" w:rsidRDefault="007E4816" w:rsidP="007E4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задач, и каждый день, и каждую</w:t>
      </w:r>
    </w:p>
    <w:p w:rsidR="007E4816" w:rsidRPr="007E4816" w:rsidRDefault="007E4816" w:rsidP="007E4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минуту помнить, что у нас одна Родина,</w:t>
      </w:r>
    </w:p>
    <w:p w:rsidR="007E4816" w:rsidRPr="007E4816" w:rsidRDefault="007E4816" w:rsidP="007E4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народ, у нас одно общее будущее».</w:t>
      </w:r>
    </w:p>
    <w:p w:rsidR="007E4816" w:rsidRPr="007E4816" w:rsidRDefault="007E4816" w:rsidP="007E4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Путин</w:t>
      </w:r>
    </w:p>
    <w:p w:rsidR="00BC6C8F" w:rsidRPr="00BC6C8F" w:rsidRDefault="007E4816" w:rsidP="00DD6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невозможно воспитание гражданина и патриота без глубокого познания духовного богатства своего народа, освоения народной культуры, ознакомления с историей и традициями не только своего народа, но и народов, проживающих на территории нашей Родины.</w:t>
      </w:r>
    </w:p>
    <w:p w:rsidR="00DD6723" w:rsidRPr="00DD6723" w:rsidRDefault="00DD6723" w:rsidP="00DD67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DD672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Этнокультурное воспитание определяется введением в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музейную педагогику</w:t>
      </w:r>
      <w:r w:rsidRPr="00DD672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знаний родной народной культуры, социальных норм поведения, духовно нравственных ценностей; знакомств с культурными достижениями других народов; воспитания дружеского отношения к людям разных национальностей.</w:t>
      </w:r>
    </w:p>
    <w:p w:rsidR="00DD6723" w:rsidRDefault="00DD6723" w:rsidP="00DD67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DD672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Воспитание в духе и на материале традиционной национальной культуры, восстановление системы преемственности народных традиций является одним из способов преодоления кризисной ситуации.</w:t>
      </w:r>
    </w:p>
    <w:p w:rsidR="009D79D5" w:rsidRPr="00BC6C8F" w:rsidRDefault="009D79D5" w:rsidP="00DD67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C6C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Россия — огромная многонациональная страна, каждый из народов которой богат своими искусством, традициями и обычаями. </w:t>
      </w:r>
    </w:p>
    <w:p w:rsidR="00FE5D07" w:rsidRPr="00BC6C8F" w:rsidRDefault="0021426E" w:rsidP="00285097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F">
        <w:rPr>
          <w:rFonts w:ascii="Times New Roman" w:hAnsi="Times New Roman" w:cs="Times New Roman"/>
          <w:sz w:val="28"/>
          <w:szCs w:val="28"/>
        </w:rPr>
        <w:t>Коллектив МУК «Музей природы» разработали проект «</w:t>
      </w:r>
      <w:r w:rsidR="00DD6723">
        <w:rPr>
          <w:rFonts w:ascii="Times New Roman" w:hAnsi="Times New Roman" w:cs="Times New Roman"/>
          <w:sz w:val="28"/>
          <w:szCs w:val="28"/>
        </w:rPr>
        <w:t xml:space="preserve">Национальная мозаика </w:t>
      </w:r>
      <w:r w:rsidR="008E156B" w:rsidRPr="00BC6C8F">
        <w:rPr>
          <w:rFonts w:ascii="Times New Roman" w:hAnsi="Times New Roman" w:cs="Times New Roman"/>
          <w:sz w:val="28"/>
          <w:szCs w:val="28"/>
        </w:rPr>
        <w:t>в Агинском музее</w:t>
      </w:r>
      <w:r w:rsidR="00D17EDA" w:rsidRPr="00BC6C8F">
        <w:rPr>
          <w:rFonts w:ascii="Times New Roman" w:hAnsi="Times New Roman" w:cs="Times New Roman"/>
          <w:sz w:val="28"/>
          <w:szCs w:val="28"/>
        </w:rPr>
        <w:t xml:space="preserve"> природы» куда входит интерактивная выставка «Встречайте, Алтаргана!», настольная игра «Тайны Агинской степи»</w:t>
      </w:r>
      <w:r w:rsidR="00DD6723">
        <w:rPr>
          <w:rFonts w:ascii="Times New Roman" w:hAnsi="Times New Roman" w:cs="Times New Roman"/>
          <w:sz w:val="28"/>
          <w:szCs w:val="28"/>
        </w:rPr>
        <w:t>,</w:t>
      </w:r>
      <w:r w:rsidR="00D17EDA" w:rsidRPr="00BC6C8F">
        <w:rPr>
          <w:rFonts w:ascii="Times New Roman" w:hAnsi="Times New Roman" w:cs="Times New Roman"/>
          <w:sz w:val="28"/>
          <w:szCs w:val="28"/>
        </w:rPr>
        <w:t xml:space="preserve"> национальные бурятские игры из кости и дерева «Игрушки кочевников»</w:t>
      </w:r>
      <w:r w:rsidR="00DD6723" w:rsidRPr="00DD6723">
        <w:rPr>
          <w:rFonts w:ascii="Times New Roman" w:hAnsi="Times New Roman" w:cs="Times New Roman"/>
          <w:sz w:val="28"/>
          <w:szCs w:val="28"/>
        </w:rPr>
        <w:t xml:space="preserve"> </w:t>
      </w:r>
      <w:r w:rsidR="00DD6723">
        <w:rPr>
          <w:rFonts w:ascii="Times New Roman" w:hAnsi="Times New Roman" w:cs="Times New Roman"/>
          <w:sz w:val="28"/>
          <w:szCs w:val="28"/>
        </w:rPr>
        <w:t>и мероприятия, которые проводятся в течени</w:t>
      </w:r>
      <w:proofErr w:type="gramStart"/>
      <w:r w:rsidR="00DD67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D6723">
        <w:rPr>
          <w:rFonts w:ascii="Times New Roman" w:hAnsi="Times New Roman" w:cs="Times New Roman"/>
          <w:sz w:val="28"/>
          <w:szCs w:val="28"/>
        </w:rPr>
        <w:t xml:space="preserve"> года: «Масленица»,</w:t>
      </w:r>
      <w:r w:rsidR="00A145F0">
        <w:rPr>
          <w:rFonts w:ascii="Times New Roman" w:hAnsi="Times New Roman" w:cs="Times New Roman"/>
          <w:sz w:val="28"/>
          <w:szCs w:val="28"/>
        </w:rPr>
        <w:t xml:space="preserve"> «Пасха»</w:t>
      </w:r>
      <w:r w:rsidR="00AF613C">
        <w:rPr>
          <w:rFonts w:ascii="Times New Roman" w:hAnsi="Times New Roman" w:cs="Times New Roman"/>
          <w:sz w:val="28"/>
          <w:szCs w:val="28"/>
        </w:rPr>
        <w:t>,</w:t>
      </w:r>
      <w:r w:rsidR="00F02C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02CFF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F02CFF">
        <w:rPr>
          <w:rFonts w:ascii="Times New Roman" w:hAnsi="Times New Roman" w:cs="Times New Roman"/>
          <w:sz w:val="28"/>
          <w:szCs w:val="28"/>
        </w:rPr>
        <w:t>»,</w:t>
      </w:r>
      <w:r w:rsidR="00DD6723">
        <w:rPr>
          <w:rFonts w:ascii="Times New Roman" w:hAnsi="Times New Roman" w:cs="Times New Roman"/>
          <w:sz w:val="28"/>
          <w:szCs w:val="28"/>
        </w:rPr>
        <w:t xml:space="preserve"> посиделки у самовара, знакомство с </w:t>
      </w:r>
      <w:r w:rsidR="00AF613C">
        <w:rPr>
          <w:rFonts w:ascii="Times New Roman" w:hAnsi="Times New Roman" w:cs="Times New Roman"/>
          <w:sz w:val="28"/>
          <w:szCs w:val="28"/>
        </w:rPr>
        <w:t xml:space="preserve">Межрегиональным </w:t>
      </w:r>
      <w:r w:rsidR="00DD6723">
        <w:rPr>
          <w:rFonts w:ascii="Times New Roman" w:hAnsi="Times New Roman" w:cs="Times New Roman"/>
          <w:sz w:val="28"/>
          <w:szCs w:val="28"/>
        </w:rPr>
        <w:t xml:space="preserve">проектом из Якутии «Кочующий музей» и </w:t>
      </w:r>
      <w:proofErr w:type="spellStart"/>
      <w:r w:rsidR="00DD672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D17EDA" w:rsidRPr="00BC6C8F">
        <w:rPr>
          <w:rFonts w:ascii="Times New Roman" w:hAnsi="Times New Roman" w:cs="Times New Roman"/>
          <w:sz w:val="28"/>
          <w:szCs w:val="28"/>
        </w:rPr>
        <w:t>.</w:t>
      </w:r>
    </w:p>
    <w:p w:rsidR="00423815" w:rsidRPr="00BC6C8F" w:rsidRDefault="00FE5D07" w:rsidP="002850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C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Актуальность проекта:</w:t>
      </w:r>
      <w:r w:rsidRPr="00BC6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F02CF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02CFF" w:rsidRPr="00F02CFF">
        <w:rPr>
          <w:rFonts w:ascii="Times New Roman" w:hAnsi="Times New Roman" w:cs="Times New Roman"/>
          <w:sz w:val="28"/>
          <w:szCs w:val="28"/>
          <w:shd w:val="clear" w:color="auto" w:fill="FFFFFF"/>
        </w:rPr>
        <w:t>а сегодняшний день музейную педагогику рассматривают как инновационную педагогическую технологию.</w:t>
      </w:r>
      <w:r w:rsidR="00F02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6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успешного взаимодействия людей разных национальностей, проживающих </w:t>
      </w:r>
      <w:r w:rsidRPr="00BC6C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определенной территории, важно знать культуру, традиции и обычаи друг друга. На современном этапе необходимо развивать национальную культуру </w:t>
      </w:r>
      <w:r w:rsidR="00F02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разных народов и знакомиться с ней. </w:t>
      </w:r>
      <w:r w:rsidR="00F02CFF" w:rsidRPr="00BC6C8F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сотрудники музея постарались донести все это через создание</w:t>
      </w:r>
      <w:r w:rsidR="00F02CFF" w:rsidRPr="00BC6C8F">
        <w:rPr>
          <w:rFonts w:ascii="Times New Roman" w:hAnsi="Times New Roman" w:cs="Times New Roman"/>
          <w:sz w:val="28"/>
          <w:szCs w:val="28"/>
        </w:rPr>
        <w:t xml:space="preserve"> музейного интерактивного выставочного пространства проекта «</w:t>
      </w:r>
      <w:r w:rsidR="00F02CFF">
        <w:rPr>
          <w:rFonts w:ascii="Times New Roman" w:hAnsi="Times New Roman" w:cs="Times New Roman"/>
          <w:sz w:val="28"/>
          <w:szCs w:val="28"/>
        </w:rPr>
        <w:t>Национальная мозаика</w:t>
      </w:r>
      <w:r w:rsidR="00F02CFF" w:rsidRPr="00BC6C8F">
        <w:rPr>
          <w:rFonts w:ascii="Times New Roman" w:hAnsi="Times New Roman" w:cs="Times New Roman"/>
          <w:sz w:val="28"/>
          <w:szCs w:val="28"/>
        </w:rPr>
        <w:t xml:space="preserve"> в Агинском музее природы».</w:t>
      </w:r>
      <w:r w:rsidR="00F02CFF" w:rsidRPr="00BC6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7EDA" w:rsidRPr="00BC6C8F" w:rsidRDefault="00423815" w:rsidP="002850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F">
        <w:rPr>
          <w:rFonts w:ascii="Times New Roman" w:hAnsi="Times New Roman" w:cs="Times New Roman"/>
          <w:b/>
          <w:sz w:val="28"/>
          <w:szCs w:val="28"/>
        </w:rPr>
        <w:t>Цель</w:t>
      </w:r>
      <w:r w:rsidRPr="00BC6C8F">
        <w:rPr>
          <w:rFonts w:ascii="Times New Roman" w:hAnsi="Times New Roman" w:cs="Times New Roman"/>
          <w:sz w:val="28"/>
          <w:szCs w:val="28"/>
        </w:rPr>
        <w:t xml:space="preserve">: </w:t>
      </w:r>
      <w:r w:rsidR="005818BB" w:rsidRPr="00BC6C8F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5818BB" w:rsidRPr="00B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музейное интерактивное выставочное пространство</w:t>
      </w:r>
      <w:r w:rsidR="005818BB" w:rsidRPr="00BC6C8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популяризации</w:t>
      </w:r>
      <w:r w:rsidR="002C5976" w:rsidRPr="00BC6C8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976" w:rsidRPr="00B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материального и духовного наследия </w:t>
      </w:r>
      <w:r w:rsidR="00F02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 России</w:t>
      </w:r>
      <w:r w:rsidR="005818BB" w:rsidRPr="00BC6C8F">
        <w:rPr>
          <w:rFonts w:ascii="Times New Roman" w:hAnsi="Times New Roman" w:cs="Times New Roman"/>
          <w:sz w:val="28"/>
          <w:szCs w:val="28"/>
        </w:rPr>
        <w:t>.</w:t>
      </w:r>
    </w:p>
    <w:p w:rsidR="00423815" w:rsidRPr="00EE1EEA" w:rsidRDefault="00423815" w:rsidP="00285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C5976" w:rsidRPr="00EE1EEA" w:rsidRDefault="00F02CFF" w:rsidP="001C4EB8">
      <w:pPr>
        <w:pStyle w:val="a8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Ознакомление</w:t>
      </w:r>
      <w:r w:rsidR="002C5976"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бытом, обычаями и традициями </w:t>
      </w:r>
      <w:r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народов России (русскими, бурятами, якутами)</w:t>
      </w:r>
      <w:r w:rsidR="002C5976"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историей родного края;</w:t>
      </w:r>
    </w:p>
    <w:p w:rsidR="00F02CFF" w:rsidRPr="00EE1EEA" w:rsidRDefault="002C5976" w:rsidP="00A145F0">
      <w:pPr>
        <w:pStyle w:val="a8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Разработать методику и технологию работы с выставкой</w:t>
      </w:r>
      <w:r w:rsidR="005818BB"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«Встречайте, Алтаргана!»</w:t>
      </w:r>
      <w:r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настольной и</w:t>
      </w:r>
      <w:r w:rsidR="004678EA"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грой</w:t>
      </w:r>
      <w:r w:rsidR="00F02CFF"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«Тайны Агинской степи»,</w:t>
      </w:r>
      <w:r w:rsidR="004678EA"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играми</w:t>
      </w:r>
      <w:r w:rsidR="005818BB"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-головоломками</w:t>
      </w:r>
      <w:r w:rsidR="004678EA"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кости и дерева</w:t>
      </w:r>
      <w:r w:rsidR="004C5ED6"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F613C" w:rsidRPr="00EE1EE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музыкальными инструментами якутского народа</w:t>
      </w:r>
    </w:p>
    <w:p w:rsidR="00423815" w:rsidRPr="00BC6C8F" w:rsidRDefault="008E156B" w:rsidP="001C4EB8">
      <w:pPr>
        <w:pStyle w:val="a8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C8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Апробация данного</w:t>
      </w:r>
      <w:r w:rsidR="008D5EC5" w:rsidRPr="00BC6C8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Pr="00BC6C8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678EA" w:rsidRPr="00BC6C8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7EDA" w:rsidRPr="00BC6C8F" w:rsidRDefault="0021426E" w:rsidP="002850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C8F">
        <w:rPr>
          <w:sz w:val="28"/>
          <w:szCs w:val="28"/>
        </w:rPr>
        <w:t xml:space="preserve">В рамках проект </w:t>
      </w:r>
      <w:r w:rsidR="00B442A9" w:rsidRPr="00BC6C8F">
        <w:rPr>
          <w:sz w:val="28"/>
          <w:szCs w:val="28"/>
        </w:rPr>
        <w:t xml:space="preserve">была </w:t>
      </w:r>
      <w:r w:rsidR="00F40C66" w:rsidRPr="00BC6C8F">
        <w:rPr>
          <w:sz w:val="28"/>
          <w:szCs w:val="28"/>
        </w:rPr>
        <w:t>создана интерактивная выставка «Встречайте, Алтаргана!»</w:t>
      </w:r>
      <w:r w:rsidRPr="00BC6C8F">
        <w:rPr>
          <w:sz w:val="28"/>
          <w:szCs w:val="28"/>
        </w:rPr>
        <w:t xml:space="preserve"> из 10 баннеров. </w:t>
      </w:r>
      <w:r w:rsidR="00B442A9" w:rsidRPr="00BC6C8F">
        <w:rPr>
          <w:sz w:val="28"/>
          <w:szCs w:val="28"/>
        </w:rPr>
        <w:t xml:space="preserve">Каждый баннер несет определенную информацию (на русском и бурятском языках) и задания в игровой форме, который может выполнить любой посетитель. Выставка рассчитана для всех посетителей музея. </w:t>
      </w:r>
      <w:r w:rsidR="00F07F2A" w:rsidRPr="00BC6C8F">
        <w:rPr>
          <w:sz w:val="28"/>
          <w:szCs w:val="28"/>
        </w:rPr>
        <w:t>Передвижное интерактивное, развивающее пространство экспозиции заполнено следующим образом: в центре зала размещаются композиционно выстроенные в форме круга красочно оформленные конструкции</w:t>
      </w:r>
      <w:r w:rsidR="00F07F2A" w:rsidRPr="00BC6C8F">
        <w:rPr>
          <w:i/>
          <w:sz w:val="28"/>
          <w:szCs w:val="28"/>
        </w:rPr>
        <w:t>.</w:t>
      </w:r>
      <w:r w:rsidR="00F07F2A" w:rsidRPr="00BC6C8F">
        <w:rPr>
          <w:sz w:val="28"/>
          <w:szCs w:val="28"/>
        </w:rPr>
        <w:t xml:space="preserve"> </w:t>
      </w:r>
      <w:r w:rsidR="00B442A9" w:rsidRPr="00BC6C8F">
        <w:rPr>
          <w:sz w:val="28"/>
          <w:szCs w:val="28"/>
        </w:rPr>
        <w:t xml:space="preserve">Круг символизирует юрту. </w:t>
      </w:r>
      <w:r w:rsidR="00F07F2A" w:rsidRPr="00BC6C8F">
        <w:rPr>
          <w:sz w:val="28"/>
          <w:szCs w:val="28"/>
        </w:rPr>
        <w:t xml:space="preserve"> В выставочном </w:t>
      </w:r>
      <w:r w:rsidR="004678EA" w:rsidRPr="00BC6C8F">
        <w:rPr>
          <w:sz w:val="28"/>
          <w:szCs w:val="28"/>
        </w:rPr>
        <w:t>пространстве отражена</w:t>
      </w:r>
      <w:r w:rsidR="00F07F2A" w:rsidRPr="00BC6C8F">
        <w:rPr>
          <w:sz w:val="28"/>
          <w:szCs w:val="28"/>
        </w:rPr>
        <w:t xml:space="preserve"> самобытность бурятской культуры, </w:t>
      </w:r>
      <w:r w:rsidR="004678EA" w:rsidRPr="00BC6C8F">
        <w:rPr>
          <w:sz w:val="28"/>
          <w:szCs w:val="28"/>
        </w:rPr>
        <w:t>история</w:t>
      </w:r>
      <w:r w:rsidR="00F07F2A" w:rsidRPr="00BC6C8F">
        <w:rPr>
          <w:sz w:val="28"/>
          <w:szCs w:val="28"/>
        </w:rPr>
        <w:t>, особенности традиций, обычаи и жизненный уклад  бурятского народа, с использованием интерактивных развивающих материалов, предметов этнографии, спортивных и национальных игр.</w:t>
      </w:r>
    </w:p>
    <w:p w:rsidR="00D17EDA" w:rsidRPr="00BC6C8F" w:rsidRDefault="00D17EDA" w:rsidP="002850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C8F">
        <w:rPr>
          <w:sz w:val="28"/>
          <w:szCs w:val="28"/>
        </w:rPr>
        <w:t xml:space="preserve">Для </w:t>
      </w:r>
      <w:r w:rsidR="005818BB" w:rsidRPr="00BC6C8F">
        <w:rPr>
          <w:sz w:val="28"/>
          <w:szCs w:val="28"/>
        </w:rPr>
        <w:t>индивидуальной и коллективной работы</w:t>
      </w:r>
      <w:r w:rsidRPr="00BC6C8F">
        <w:rPr>
          <w:sz w:val="28"/>
          <w:szCs w:val="28"/>
        </w:rPr>
        <w:t xml:space="preserve"> выставки были разработаны материалы:</w:t>
      </w:r>
    </w:p>
    <w:p w:rsidR="00D17EDA" w:rsidRPr="00BC6C8F" w:rsidRDefault="004C5ED6" w:rsidP="002850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C8F">
        <w:rPr>
          <w:sz w:val="28"/>
          <w:szCs w:val="28"/>
        </w:rPr>
        <w:t xml:space="preserve">- раздаточные: </w:t>
      </w:r>
      <w:r w:rsidR="00D17EDA" w:rsidRPr="00BC6C8F">
        <w:rPr>
          <w:sz w:val="28"/>
          <w:szCs w:val="28"/>
        </w:rPr>
        <w:t>карточки с изображением животных, растений, предметов быта бурятского народа, подписанны</w:t>
      </w:r>
      <w:r w:rsidRPr="00BC6C8F">
        <w:rPr>
          <w:sz w:val="28"/>
          <w:szCs w:val="28"/>
        </w:rPr>
        <w:t>е на бурятском и русском языках</w:t>
      </w:r>
      <w:r w:rsidR="00D17EDA" w:rsidRPr="00BC6C8F">
        <w:rPr>
          <w:sz w:val="28"/>
          <w:szCs w:val="28"/>
        </w:rPr>
        <w:t>;</w:t>
      </w:r>
    </w:p>
    <w:p w:rsidR="00D17EDA" w:rsidRPr="00BC6C8F" w:rsidRDefault="00D17EDA" w:rsidP="002850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C8F">
        <w:rPr>
          <w:sz w:val="28"/>
          <w:szCs w:val="28"/>
        </w:rPr>
        <w:t>- наглядные материалы</w:t>
      </w:r>
      <w:r w:rsidR="004C5ED6" w:rsidRPr="00BC6C8F">
        <w:rPr>
          <w:sz w:val="28"/>
          <w:szCs w:val="28"/>
        </w:rPr>
        <w:t xml:space="preserve">: </w:t>
      </w:r>
      <w:r w:rsidRPr="00BC6C8F">
        <w:rPr>
          <w:sz w:val="28"/>
          <w:szCs w:val="28"/>
        </w:rPr>
        <w:t>гербарии растений, фиточаи</w:t>
      </w:r>
      <w:r w:rsidR="00151943" w:rsidRPr="00BC6C8F">
        <w:rPr>
          <w:sz w:val="28"/>
          <w:szCs w:val="28"/>
        </w:rPr>
        <w:t>,</w:t>
      </w:r>
      <w:r w:rsidRPr="00BC6C8F">
        <w:rPr>
          <w:sz w:val="28"/>
          <w:szCs w:val="28"/>
        </w:rPr>
        <w:t xml:space="preserve"> </w:t>
      </w:r>
      <w:r w:rsidR="00151943" w:rsidRPr="00BC6C8F">
        <w:rPr>
          <w:sz w:val="28"/>
          <w:szCs w:val="28"/>
        </w:rPr>
        <w:t xml:space="preserve">из </w:t>
      </w:r>
      <w:proofErr w:type="gramStart"/>
      <w:r w:rsidR="00151943" w:rsidRPr="00BC6C8F">
        <w:rPr>
          <w:sz w:val="28"/>
          <w:szCs w:val="28"/>
        </w:rPr>
        <w:t>растений</w:t>
      </w:r>
      <w:proofErr w:type="gramEnd"/>
      <w:r w:rsidR="00151943" w:rsidRPr="00BC6C8F">
        <w:rPr>
          <w:sz w:val="28"/>
          <w:szCs w:val="28"/>
        </w:rPr>
        <w:t xml:space="preserve"> прорастающих в Забайкальском крае,</w:t>
      </w:r>
      <w:r w:rsidRPr="00BC6C8F">
        <w:rPr>
          <w:sz w:val="28"/>
          <w:szCs w:val="28"/>
        </w:rPr>
        <w:t xml:space="preserve"> набор материалов, и</w:t>
      </w:r>
      <w:r w:rsidR="00151943" w:rsidRPr="00BC6C8F">
        <w:rPr>
          <w:sz w:val="28"/>
          <w:szCs w:val="28"/>
        </w:rPr>
        <w:t>з которых изготавливали костюмы:</w:t>
      </w:r>
      <w:r w:rsidR="004C5ED6" w:rsidRPr="00BC6C8F">
        <w:rPr>
          <w:sz w:val="28"/>
          <w:szCs w:val="28"/>
        </w:rPr>
        <w:t xml:space="preserve">  шерсть, кожа, мех, шелк;</w:t>
      </w:r>
    </w:p>
    <w:p w:rsidR="00D17EDA" w:rsidRPr="00BC6C8F" w:rsidRDefault="00D17EDA" w:rsidP="002850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C8F">
        <w:rPr>
          <w:sz w:val="28"/>
          <w:szCs w:val="28"/>
        </w:rPr>
        <w:t xml:space="preserve">- </w:t>
      </w:r>
      <w:r w:rsidR="00C82AB0" w:rsidRPr="00BC6C8F">
        <w:rPr>
          <w:sz w:val="28"/>
          <w:szCs w:val="28"/>
        </w:rPr>
        <w:t xml:space="preserve">атрибутика бурятского народа: </w:t>
      </w:r>
      <w:proofErr w:type="spellStart"/>
      <w:r w:rsidRPr="00BC6C8F">
        <w:rPr>
          <w:sz w:val="28"/>
          <w:szCs w:val="28"/>
        </w:rPr>
        <w:t>хадак</w:t>
      </w:r>
      <w:proofErr w:type="spellEnd"/>
      <w:r w:rsidR="00C82AB0" w:rsidRPr="00BC6C8F">
        <w:rPr>
          <w:sz w:val="28"/>
          <w:szCs w:val="28"/>
        </w:rPr>
        <w:t xml:space="preserve"> (шёлковое полотенце)</w:t>
      </w:r>
      <w:r w:rsidRPr="00BC6C8F">
        <w:rPr>
          <w:sz w:val="28"/>
          <w:szCs w:val="28"/>
        </w:rPr>
        <w:t xml:space="preserve">, </w:t>
      </w:r>
      <w:proofErr w:type="spellStart"/>
      <w:r w:rsidRPr="00BC6C8F">
        <w:rPr>
          <w:sz w:val="28"/>
          <w:szCs w:val="28"/>
        </w:rPr>
        <w:t>сомпи</w:t>
      </w:r>
      <w:proofErr w:type="spellEnd"/>
      <w:r w:rsidR="00C82AB0" w:rsidRPr="00BC6C8F">
        <w:rPr>
          <w:sz w:val="28"/>
          <w:szCs w:val="28"/>
        </w:rPr>
        <w:t xml:space="preserve"> (бурятская пуговица)</w:t>
      </w:r>
      <w:r w:rsidRPr="00BC6C8F">
        <w:rPr>
          <w:sz w:val="28"/>
          <w:szCs w:val="28"/>
        </w:rPr>
        <w:t xml:space="preserve">, </w:t>
      </w:r>
      <w:proofErr w:type="spellStart"/>
      <w:r w:rsidR="00151943" w:rsidRPr="00BC6C8F">
        <w:rPr>
          <w:sz w:val="28"/>
          <w:szCs w:val="28"/>
        </w:rPr>
        <w:t>тууза</w:t>
      </w:r>
      <w:proofErr w:type="spellEnd"/>
      <w:r w:rsidR="00151943" w:rsidRPr="00BC6C8F">
        <w:rPr>
          <w:sz w:val="28"/>
          <w:szCs w:val="28"/>
        </w:rPr>
        <w:t xml:space="preserve"> </w:t>
      </w:r>
      <w:proofErr w:type="spellStart"/>
      <w:r w:rsidRPr="00BC6C8F">
        <w:rPr>
          <w:sz w:val="28"/>
          <w:szCs w:val="28"/>
        </w:rPr>
        <w:t>сохимол</w:t>
      </w:r>
      <w:proofErr w:type="spellEnd"/>
      <w:r w:rsidR="00C82AB0" w:rsidRPr="00BC6C8F">
        <w:rPr>
          <w:sz w:val="28"/>
          <w:szCs w:val="28"/>
        </w:rPr>
        <w:t xml:space="preserve"> (</w:t>
      </w:r>
      <w:proofErr w:type="spellStart"/>
      <w:r w:rsidR="00C82AB0" w:rsidRPr="00BC6C8F">
        <w:rPr>
          <w:sz w:val="28"/>
          <w:szCs w:val="28"/>
        </w:rPr>
        <w:t>тесьмя</w:t>
      </w:r>
      <w:proofErr w:type="spellEnd"/>
      <w:r w:rsidR="00C82AB0" w:rsidRPr="00BC6C8F">
        <w:rPr>
          <w:sz w:val="28"/>
          <w:szCs w:val="28"/>
        </w:rPr>
        <w:t>)</w:t>
      </w:r>
      <w:r w:rsidRPr="00BC6C8F">
        <w:rPr>
          <w:sz w:val="28"/>
          <w:szCs w:val="28"/>
        </w:rPr>
        <w:t xml:space="preserve">, </w:t>
      </w:r>
      <w:r w:rsidR="00C82AB0" w:rsidRPr="00BC6C8F">
        <w:rPr>
          <w:sz w:val="28"/>
          <w:szCs w:val="28"/>
        </w:rPr>
        <w:t xml:space="preserve">национальный </w:t>
      </w:r>
      <w:r w:rsidRPr="00BC6C8F">
        <w:rPr>
          <w:sz w:val="28"/>
          <w:szCs w:val="28"/>
        </w:rPr>
        <w:t>лук со стрелами, бечёвка для аркана, шагай (л</w:t>
      </w:r>
      <w:r w:rsidR="00C82AB0" w:rsidRPr="00BC6C8F">
        <w:rPr>
          <w:sz w:val="28"/>
          <w:szCs w:val="28"/>
        </w:rPr>
        <w:t xml:space="preserve">одыжка), </w:t>
      </w:r>
      <w:proofErr w:type="spellStart"/>
      <w:proofErr w:type="gramStart"/>
      <w:r w:rsidR="00C82AB0" w:rsidRPr="00BC6C8F">
        <w:rPr>
          <w:sz w:val="28"/>
          <w:szCs w:val="28"/>
        </w:rPr>
        <w:t>h</w:t>
      </w:r>
      <w:proofErr w:type="gramEnd"/>
      <w:r w:rsidR="00C82AB0" w:rsidRPr="00BC6C8F">
        <w:rPr>
          <w:sz w:val="28"/>
          <w:szCs w:val="28"/>
        </w:rPr>
        <w:t>ээр</w:t>
      </w:r>
      <w:proofErr w:type="spellEnd"/>
      <w:r w:rsidR="00C82AB0" w:rsidRPr="00BC6C8F">
        <w:rPr>
          <w:sz w:val="28"/>
          <w:szCs w:val="28"/>
        </w:rPr>
        <w:t xml:space="preserve"> (хребтовая</w:t>
      </w:r>
      <w:r w:rsidR="004678EA" w:rsidRPr="00BC6C8F">
        <w:rPr>
          <w:sz w:val="28"/>
          <w:szCs w:val="28"/>
        </w:rPr>
        <w:t xml:space="preserve"> кость)</w:t>
      </w:r>
      <w:r w:rsidRPr="00BC6C8F">
        <w:rPr>
          <w:sz w:val="28"/>
          <w:szCs w:val="28"/>
        </w:rPr>
        <w:t>.</w:t>
      </w:r>
    </w:p>
    <w:p w:rsidR="004678EA" w:rsidRPr="00BC6C8F" w:rsidRDefault="00F07F2A" w:rsidP="002850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C8F">
        <w:rPr>
          <w:sz w:val="28"/>
          <w:szCs w:val="28"/>
        </w:rPr>
        <w:t xml:space="preserve"> </w:t>
      </w:r>
      <w:r w:rsidR="004678EA" w:rsidRPr="00BC6C8F">
        <w:rPr>
          <w:sz w:val="28"/>
          <w:szCs w:val="28"/>
        </w:rPr>
        <w:t>М</w:t>
      </w:r>
      <w:r w:rsidR="00D61B62" w:rsidRPr="00BC6C8F">
        <w:rPr>
          <w:sz w:val="28"/>
          <w:szCs w:val="28"/>
        </w:rPr>
        <w:t>атериалы были сделаны сотрудниками музея</w:t>
      </w:r>
      <w:r w:rsidR="004678EA" w:rsidRPr="00BC6C8F">
        <w:rPr>
          <w:sz w:val="28"/>
          <w:szCs w:val="28"/>
        </w:rPr>
        <w:t>,</w:t>
      </w:r>
      <w:r w:rsidR="00D61B62" w:rsidRPr="00BC6C8F">
        <w:rPr>
          <w:sz w:val="28"/>
          <w:szCs w:val="28"/>
        </w:rPr>
        <w:t xml:space="preserve"> взяты с фондов музея, некоторые атрибуты помогали найти чл</w:t>
      </w:r>
      <w:r w:rsidR="00D17EDA" w:rsidRPr="00BC6C8F">
        <w:rPr>
          <w:sz w:val="28"/>
          <w:szCs w:val="28"/>
        </w:rPr>
        <w:t>ены клуба «Серебряные волонтеры»</w:t>
      </w:r>
      <w:r w:rsidR="00D61B62" w:rsidRPr="00BC6C8F">
        <w:rPr>
          <w:sz w:val="28"/>
          <w:szCs w:val="28"/>
        </w:rPr>
        <w:t>.</w:t>
      </w:r>
      <w:r w:rsidR="004678EA" w:rsidRPr="00BC6C8F">
        <w:rPr>
          <w:sz w:val="28"/>
          <w:szCs w:val="28"/>
        </w:rPr>
        <w:t xml:space="preserve"> Также на выставке предлагались мастер-классы по </w:t>
      </w:r>
      <w:r w:rsidR="00C82AB0" w:rsidRPr="00BC6C8F">
        <w:rPr>
          <w:sz w:val="28"/>
          <w:szCs w:val="28"/>
        </w:rPr>
        <w:t>плетению</w:t>
      </w:r>
      <w:r w:rsidR="004678EA" w:rsidRPr="00BC6C8F">
        <w:rPr>
          <w:sz w:val="28"/>
          <w:szCs w:val="28"/>
        </w:rPr>
        <w:t xml:space="preserve"> </w:t>
      </w:r>
      <w:r w:rsidR="00C82AB0" w:rsidRPr="00BC6C8F">
        <w:rPr>
          <w:sz w:val="28"/>
          <w:szCs w:val="28"/>
        </w:rPr>
        <w:t xml:space="preserve">тесьмы </w:t>
      </w:r>
      <w:r w:rsidR="004678EA" w:rsidRPr="00BC6C8F">
        <w:rPr>
          <w:sz w:val="28"/>
          <w:szCs w:val="28"/>
        </w:rPr>
        <w:t>в технике «</w:t>
      </w:r>
      <w:proofErr w:type="spellStart"/>
      <w:r w:rsidR="004678EA" w:rsidRPr="00BC6C8F">
        <w:rPr>
          <w:sz w:val="28"/>
          <w:szCs w:val="28"/>
        </w:rPr>
        <w:t>сохимол</w:t>
      </w:r>
      <w:proofErr w:type="spellEnd"/>
      <w:r w:rsidR="004678EA" w:rsidRPr="00BC6C8F">
        <w:rPr>
          <w:sz w:val="28"/>
          <w:szCs w:val="28"/>
        </w:rPr>
        <w:t>»</w:t>
      </w:r>
      <w:r w:rsidR="00C82AB0" w:rsidRPr="00BC6C8F">
        <w:rPr>
          <w:sz w:val="28"/>
          <w:szCs w:val="28"/>
        </w:rPr>
        <w:t xml:space="preserve"> из трех, четырех, шести нитей, изго</w:t>
      </w:r>
      <w:r w:rsidR="00EE1EEA">
        <w:rPr>
          <w:sz w:val="28"/>
          <w:szCs w:val="28"/>
        </w:rPr>
        <w:t>товлению бурятской пуговицы - «</w:t>
      </w:r>
      <w:proofErr w:type="spellStart"/>
      <w:r w:rsidR="00EE1EEA">
        <w:rPr>
          <w:sz w:val="28"/>
          <w:szCs w:val="28"/>
        </w:rPr>
        <w:t>с</w:t>
      </w:r>
      <w:r w:rsidR="00C82AB0" w:rsidRPr="00BC6C8F">
        <w:rPr>
          <w:sz w:val="28"/>
          <w:szCs w:val="28"/>
        </w:rPr>
        <w:t>омпи</w:t>
      </w:r>
      <w:proofErr w:type="spellEnd"/>
      <w:r w:rsidR="00C82AB0" w:rsidRPr="00BC6C8F">
        <w:rPr>
          <w:sz w:val="28"/>
          <w:szCs w:val="28"/>
        </w:rPr>
        <w:t xml:space="preserve">» </w:t>
      </w:r>
      <w:r w:rsidR="004678EA" w:rsidRPr="00BC6C8F">
        <w:rPr>
          <w:sz w:val="28"/>
          <w:szCs w:val="28"/>
        </w:rPr>
        <w:t>и т.д.</w:t>
      </w:r>
    </w:p>
    <w:p w:rsidR="00D17EDA" w:rsidRPr="00BC6C8F" w:rsidRDefault="00285097" w:rsidP="002850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C8F">
        <w:rPr>
          <w:sz w:val="28"/>
          <w:szCs w:val="28"/>
        </w:rPr>
        <w:lastRenderedPageBreak/>
        <w:t xml:space="preserve">Апробация данной выставки началась с февраля 2022 года. При проведении интерактивной экскурсии «Сагаалган» </w:t>
      </w:r>
      <w:r w:rsidR="00D17EDA" w:rsidRPr="00BC6C8F">
        <w:rPr>
          <w:sz w:val="28"/>
          <w:szCs w:val="28"/>
        </w:rPr>
        <w:t>и будет продолжать свою деятельность, выста</w:t>
      </w:r>
      <w:r w:rsidR="004678EA" w:rsidRPr="00BC6C8F">
        <w:rPr>
          <w:sz w:val="28"/>
          <w:szCs w:val="28"/>
        </w:rPr>
        <w:t xml:space="preserve">вляться в школах, садах округа. </w:t>
      </w:r>
      <w:r w:rsidR="00D17EDA" w:rsidRPr="00BC6C8F">
        <w:rPr>
          <w:sz w:val="28"/>
          <w:szCs w:val="28"/>
        </w:rPr>
        <w:t>(Приложение 1</w:t>
      </w:r>
      <w:r w:rsidR="00422146" w:rsidRPr="00BC6C8F">
        <w:rPr>
          <w:sz w:val="28"/>
          <w:szCs w:val="28"/>
        </w:rPr>
        <w:t>.</w:t>
      </w:r>
      <w:r w:rsidR="00D17EDA" w:rsidRPr="00BC6C8F">
        <w:rPr>
          <w:sz w:val="28"/>
          <w:szCs w:val="28"/>
        </w:rPr>
        <w:t>)</w:t>
      </w:r>
    </w:p>
    <w:p w:rsidR="00285097" w:rsidRPr="00BC6C8F" w:rsidRDefault="002C5976" w:rsidP="002850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C8F">
        <w:rPr>
          <w:sz w:val="28"/>
          <w:szCs w:val="28"/>
        </w:rPr>
        <w:t xml:space="preserve">Настольная игра «Тайны Агинской степи» в игровой форме знакомит детей с особо охраняемыми памятниками </w:t>
      </w:r>
      <w:r w:rsidR="008E156B" w:rsidRPr="00BC6C8F">
        <w:rPr>
          <w:sz w:val="28"/>
          <w:szCs w:val="28"/>
        </w:rPr>
        <w:t xml:space="preserve">природы </w:t>
      </w:r>
      <w:r w:rsidRPr="00BC6C8F">
        <w:rPr>
          <w:sz w:val="28"/>
          <w:szCs w:val="28"/>
        </w:rPr>
        <w:t>заказника «Агинская степь»: культурно-этнографический комплекс на о</w:t>
      </w:r>
      <w:r w:rsidR="00A145F0">
        <w:rPr>
          <w:sz w:val="28"/>
          <w:szCs w:val="28"/>
        </w:rPr>
        <w:t xml:space="preserve">з. </w:t>
      </w:r>
      <w:proofErr w:type="spellStart"/>
      <w:r w:rsidR="00A145F0">
        <w:rPr>
          <w:sz w:val="28"/>
          <w:szCs w:val="28"/>
        </w:rPr>
        <w:t>Ножи</w:t>
      </w:r>
      <w:r w:rsidRPr="00BC6C8F">
        <w:rPr>
          <w:sz w:val="28"/>
          <w:szCs w:val="28"/>
        </w:rPr>
        <w:t>й</w:t>
      </w:r>
      <w:proofErr w:type="spellEnd"/>
      <w:r w:rsidRPr="00BC6C8F">
        <w:rPr>
          <w:sz w:val="28"/>
          <w:szCs w:val="28"/>
        </w:rPr>
        <w:t>, реликтовый сосновый бор «</w:t>
      </w:r>
      <w:proofErr w:type="spellStart"/>
      <w:r w:rsidRPr="00BC6C8F">
        <w:rPr>
          <w:sz w:val="28"/>
          <w:szCs w:val="28"/>
        </w:rPr>
        <w:t>Цырик</w:t>
      </w:r>
      <w:proofErr w:type="spellEnd"/>
      <w:r w:rsidRPr="00BC6C8F">
        <w:rPr>
          <w:sz w:val="28"/>
          <w:szCs w:val="28"/>
        </w:rPr>
        <w:t xml:space="preserve">-Нарасун», урочище «Малый </w:t>
      </w:r>
      <w:proofErr w:type="spellStart"/>
      <w:r w:rsidRPr="00BC6C8F">
        <w:rPr>
          <w:sz w:val="28"/>
          <w:szCs w:val="28"/>
        </w:rPr>
        <w:t>Батор</w:t>
      </w:r>
      <w:proofErr w:type="spellEnd"/>
      <w:r w:rsidRPr="00BC6C8F">
        <w:rPr>
          <w:sz w:val="28"/>
          <w:szCs w:val="28"/>
        </w:rPr>
        <w:t xml:space="preserve">», Камень-котел и т.д. </w:t>
      </w:r>
      <w:r w:rsidR="00C82AB0" w:rsidRPr="00BC6C8F">
        <w:rPr>
          <w:sz w:val="28"/>
          <w:szCs w:val="28"/>
        </w:rPr>
        <w:t xml:space="preserve">Игра распечатана на баннере размером </w:t>
      </w:r>
      <w:r w:rsidR="004F6F39" w:rsidRPr="00BC6C8F">
        <w:rPr>
          <w:sz w:val="28"/>
          <w:szCs w:val="28"/>
        </w:rPr>
        <w:t>0,7х</w:t>
      </w:r>
      <w:proofErr w:type="gramStart"/>
      <w:r w:rsidR="004F6F39" w:rsidRPr="00BC6C8F">
        <w:rPr>
          <w:sz w:val="28"/>
          <w:szCs w:val="28"/>
        </w:rPr>
        <w:t>1</w:t>
      </w:r>
      <w:proofErr w:type="gramEnd"/>
      <w:r w:rsidR="004F6F39" w:rsidRPr="00BC6C8F">
        <w:rPr>
          <w:sz w:val="28"/>
          <w:szCs w:val="28"/>
        </w:rPr>
        <w:t>,2</w:t>
      </w:r>
      <w:r w:rsidR="00C82AB0" w:rsidRPr="00BC6C8F">
        <w:rPr>
          <w:sz w:val="28"/>
          <w:szCs w:val="28"/>
        </w:rPr>
        <w:t xml:space="preserve"> метра </w:t>
      </w:r>
      <w:r w:rsidR="004F6F39" w:rsidRPr="00BC6C8F">
        <w:rPr>
          <w:sz w:val="28"/>
          <w:szCs w:val="28"/>
        </w:rPr>
        <w:t>с</w:t>
      </w:r>
      <w:r w:rsidR="00285097" w:rsidRPr="00BC6C8F">
        <w:rPr>
          <w:sz w:val="28"/>
          <w:szCs w:val="28"/>
        </w:rPr>
        <w:t xml:space="preserve"> </w:t>
      </w:r>
      <w:r w:rsidR="004F6F39" w:rsidRPr="00BC6C8F">
        <w:rPr>
          <w:sz w:val="28"/>
          <w:szCs w:val="28"/>
        </w:rPr>
        <w:t xml:space="preserve">описанием названий местности </w:t>
      </w:r>
      <w:r w:rsidRPr="00BC6C8F">
        <w:rPr>
          <w:sz w:val="28"/>
          <w:szCs w:val="28"/>
        </w:rPr>
        <w:t xml:space="preserve">на бурятском и русском языках. Так же создана копия игры, размером 3х5 метра для игры в летнее время года на свежем воздухе, где вместо фишек, передвигаются по игре сами участники. </w:t>
      </w:r>
      <w:r w:rsidR="00285097" w:rsidRPr="00BC6C8F">
        <w:rPr>
          <w:sz w:val="28"/>
          <w:szCs w:val="28"/>
        </w:rPr>
        <w:t xml:space="preserve">Настольная игра «Тайны Агинской степи» предлагается во время прохождения экскурсий в музее. </w:t>
      </w:r>
      <w:r w:rsidR="00422146" w:rsidRPr="00BC6C8F">
        <w:rPr>
          <w:sz w:val="28"/>
          <w:szCs w:val="28"/>
        </w:rPr>
        <w:t>(</w:t>
      </w:r>
      <w:r w:rsidR="00285097" w:rsidRPr="00BC6C8F">
        <w:rPr>
          <w:sz w:val="28"/>
          <w:szCs w:val="28"/>
        </w:rPr>
        <w:t>Приложение 2</w:t>
      </w:r>
      <w:r w:rsidR="00422146" w:rsidRPr="00BC6C8F">
        <w:rPr>
          <w:sz w:val="28"/>
          <w:szCs w:val="28"/>
        </w:rPr>
        <w:t>.)</w:t>
      </w:r>
    </w:p>
    <w:p w:rsidR="002C5976" w:rsidRDefault="002C5976" w:rsidP="002850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C8F">
        <w:rPr>
          <w:sz w:val="28"/>
          <w:szCs w:val="28"/>
        </w:rPr>
        <w:t>Детские игрушки занимают особое место в жизни каждого народа. Как правило, делали их из всего, что было под рукой. Кочевые народы, в том числе буряты - игрушки мастерили из кости, из рога жив</w:t>
      </w:r>
      <w:r w:rsidR="00571CD7" w:rsidRPr="00BC6C8F">
        <w:rPr>
          <w:sz w:val="28"/>
          <w:szCs w:val="28"/>
        </w:rPr>
        <w:t>отных, камней, соломы и т.д</w:t>
      </w:r>
      <w:r w:rsidRPr="00BC6C8F">
        <w:rPr>
          <w:sz w:val="28"/>
          <w:szCs w:val="28"/>
        </w:rPr>
        <w:t xml:space="preserve">. В нашем музее созданы и собраны не только всем давно известные национальные бурятские игры (шагай, </w:t>
      </w:r>
      <w:proofErr w:type="spellStart"/>
      <w:proofErr w:type="gramStart"/>
      <w:r w:rsidRPr="00BC6C8F">
        <w:rPr>
          <w:sz w:val="28"/>
          <w:szCs w:val="28"/>
        </w:rPr>
        <w:t>h</w:t>
      </w:r>
      <w:proofErr w:type="gramEnd"/>
      <w:r w:rsidRPr="00BC6C8F">
        <w:rPr>
          <w:sz w:val="28"/>
          <w:szCs w:val="28"/>
        </w:rPr>
        <w:t>ээр</w:t>
      </w:r>
      <w:proofErr w:type="spellEnd"/>
      <w:r w:rsidRPr="00BC6C8F">
        <w:rPr>
          <w:sz w:val="28"/>
          <w:szCs w:val="28"/>
        </w:rPr>
        <w:t xml:space="preserve">, куклы из рогов КРС) но и игры-головоломки из кости и дерева. «Игрушки кочевников» не только развлекают детей, но и </w:t>
      </w:r>
      <w:r w:rsidR="00571CD7" w:rsidRPr="00BC6C8F">
        <w:rPr>
          <w:sz w:val="28"/>
          <w:szCs w:val="28"/>
        </w:rPr>
        <w:t xml:space="preserve">в непринужденной обстановке </w:t>
      </w:r>
      <w:r w:rsidRPr="00BC6C8F">
        <w:rPr>
          <w:sz w:val="28"/>
          <w:szCs w:val="28"/>
        </w:rPr>
        <w:t>знакомят с историей и обычаями бурятского народа</w:t>
      </w:r>
      <w:r w:rsidR="00571CD7" w:rsidRPr="00BC6C8F">
        <w:rPr>
          <w:sz w:val="28"/>
          <w:szCs w:val="28"/>
        </w:rPr>
        <w:t>,</w:t>
      </w:r>
      <w:r w:rsidRPr="00BC6C8F">
        <w:rPr>
          <w:sz w:val="28"/>
          <w:szCs w:val="28"/>
        </w:rPr>
        <w:t xml:space="preserve"> развивают мышление, сноровку, смекалку, внимание... </w:t>
      </w:r>
      <w:r w:rsidR="00285097" w:rsidRPr="00BC6C8F">
        <w:rPr>
          <w:sz w:val="28"/>
          <w:szCs w:val="28"/>
        </w:rPr>
        <w:t>Выставка «Игрушки кочевников» начала свою работу с мая месяца 2022 года</w:t>
      </w:r>
      <w:r w:rsidR="003D7423" w:rsidRPr="00BC6C8F">
        <w:rPr>
          <w:sz w:val="28"/>
          <w:szCs w:val="28"/>
        </w:rPr>
        <w:t>.</w:t>
      </w:r>
      <w:r w:rsidR="00285097" w:rsidRPr="00BC6C8F">
        <w:rPr>
          <w:sz w:val="28"/>
          <w:szCs w:val="28"/>
        </w:rPr>
        <w:t xml:space="preserve"> </w:t>
      </w:r>
      <w:r w:rsidRPr="00BC6C8F">
        <w:rPr>
          <w:sz w:val="28"/>
          <w:szCs w:val="28"/>
        </w:rPr>
        <w:t xml:space="preserve">Коллекция постоянно пополняется. </w:t>
      </w:r>
      <w:r w:rsidR="00422146" w:rsidRPr="00BC6C8F">
        <w:rPr>
          <w:sz w:val="28"/>
          <w:szCs w:val="28"/>
        </w:rPr>
        <w:t>(</w:t>
      </w:r>
      <w:r w:rsidR="00285097" w:rsidRPr="00BC6C8F">
        <w:rPr>
          <w:sz w:val="28"/>
          <w:szCs w:val="28"/>
        </w:rPr>
        <w:t>П</w:t>
      </w:r>
      <w:r w:rsidRPr="00BC6C8F">
        <w:rPr>
          <w:sz w:val="28"/>
          <w:szCs w:val="28"/>
        </w:rPr>
        <w:t>риложени</w:t>
      </w:r>
      <w:r w:rsidR="003D7423" w:rsidRPr="00BC6C8F">
        <w:rPr>
          <w:sz w:val="28"/>
          <w:szCs w:val="28"/>
        </w:rPr>
        <w:t>е</w:t>
      </w:r>
      <w:r w:rsidRPr="00BC6C8F">
        <w:rPr>
          <w:sz w:val="28"/>
          <w:szCs w:val="28"/>
        </w:rPr>
        <w:t xml:space="preserve"> 3.</w:t>
      </w:r>
      <w:r w:rsidR="00422146" w:rsidRPr="00BC6C8F">
        <w:rPr>
          <w:sz w:val="28"/>
          <w:szCs w:val="28"/>
        </w:rPr>
        <w:t>)</w:t>
      </w:r>
    </w:p>
    <w:p w:rsidR="00A145F0" w:rsidRDefault="00A145F0" w:rsidP="002850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специалисты музея проводят различные мероприятия и интерактивные экскурсии, где знакомят по</w:t>
      </w:r>
      <w:r w:rsidR="00D44225">
        <w:rPr>
          <w:sz w:val="28"/>
          <w:szCs w:val="28"/>
        </w:rPr>
        <w:t>сетителей музея с разными культу</w:t>
      </w:r>
      <w:r>
        <w:rPr>
          <w:sz w:val="28"/>
          <w:szCs w:val="28"/>
        </w:rPr>
        <w:t>рами и национальностями. Например</w:t>
      </w:r>
      <w:r w:rsidR="00D44225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проводятся такие мероприятия как «Масленица», «Пасха», посиделки у самовара, </w:t>
      </w:r>
      <w:r w:rsidR="001B2219">
        <w:rPr>
          <w:sz w:val="28"/>
          <w:szCs w:val="28"/>
        </w:rPr>
        <w:t xml:space="preserve">русская печь с изделиями из глины и другие, </w:t>
      </w:r>
      <w:r>
        <w:rPr>
          <w:sz w:val="28"/>
          <w:szCs w:val="28"/>
        </w:rPr>
        <w:t>где знакомятся с русским национальным костюмом, рассматривается культура русского народа и празднование христианских праздников, поют частушки и т.д</w:t>
      </w:r>
      <w:r w:rsidRPr="00EE1EEA">
        <w:rPr>
          <w:sz w:val="28"/>
          <w:szCs w:val="28"/>
        </w:rPr>
        <w:t>.</w:t>
      </w:r>
      <w:r w:rsidR="00D44225" w:rsidRPr="00EE1EEA">
        <w:rPr>
          <w:sz w:val="28"/>
          <w:szCs w:val="28"/>
        </w:rPr>
        <w:t xml:space="preserve"> (Приложение</w:t>
      </w:r>
      <w:r w:rsidR="001B2219" w:rsidRPr="00EE1EEA">
        <w:rPr>
          <w:sz w:val="28"/>
          <w:szCs w:val="28"/>
        </w:rPr>
        <w:t xml:space="preserve"> 4)</w:t>
      </w:r>
    </w:p>
    <w:p w:rsidR="00A145F0" w:rsidRPr="00D44225" w:rsidRDefault="00A145F0" w:rsidP="002850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октябре 2023 года </w:t>
      </w:r>
      <w:r w:rsidR="004A3C58">
        <w:rPr>
          <w:sz w:val="28"/>
          <w:szCs w:val="28"/>
        </w:rPr>
        <w:t xml:space="preserve">в </w:t>
      </w:r>
      <w:r>
        <w:rPr>
          <w:sz w:val="28"/>
          <w:szCs w:val="28"/>
        </w:rPr>
        <w:t>наш</w:t>
      </w:r>
      <w:r w:rsidR="004A3C58">
        <w:rPr>
          <w:sz w:val="28"/>
          <w:szCs w:val="28"/>
        </w:rPr>
        <w:t xml:space="preserve">ем музее прошла презентация Межрегионального проекта «Кочующий музей» культурного наследия народов Республики Саха (Якутия). Основной целью проекта является знакомство с традиционной материальной и духовной культурой коренных народов Якутии: якутов, эвенков, эвенов, юкагиров, чукчей, </w:t>
      </w:r>
      <w:proofErr w:type="spellStart"/>
      <w:r w:rsidR="004A3C58">
        <w:rPr>
          <w:sz w:val="28"/>
          <w:szCs w:val="28"/>
        </w:rPr>
        <w:t>долганов</w:t>
      </w:r>
      <w:proofErr w:type="spellEnd"/>
      <w:r w:rsidR="004A3C58">
        <w:rPr>
          <w:sz w:val="28"/>
          <w:szCs w:val="28"/>
        </w:rPr>
        <w:t xml:space="preserve"> и русских арктических старожилов. </w:t>
      </w:r>
      <w:r>
        <w:rPr>
          <w:sz w:val="28"/>
          <w:szCs w:val="28"/>
        </w:rPr>
        <w:t xml:space="preserve">  </w:t>
      </w:r>
      <w:r w:rsidR="004A3C58">
        <w:rPr>
          <w:sz w:val="28"/>
          <w:szCs w:val="28"/>
        </w:rPr>
        <w:t>В рамках проекта жители поселка познакомились с интерактивной выставкой музыкальных инструментов «Чарующие звуки предков», где все желающие могли их подержать в руках, поиграть на инструментах народов Якутии. Также посмотрели документальный фильм Милы Кудряшовой «Кочующий музей», мультипликационные фильмы по сказкам и э</w:t>
      </w:r>
      <w:r w:rsidR="00D44225">
        <w:rPr>
          <w:sz w:val="28"/>
          <w:szCs w:val="28"/>
        </w:rPr>
        <w:t xml:space="preserve">посам коренных народов Якутии. </w:t>
      </w:r>
      <w:r w:rsidR="001B2219">
        <w:rPr>
          <w:sz w:val="28"/>
          <w:szCs w:val="28"/>
        </w:rPr>
        <w:t xml:space="preserve">Между МУК «Музей природы» и музеем «Музыки и фольклора народов Якутии» было подписано Соглашение о взаимном сотрудничестве. </w:t>
      </w:r>
      <w:r w:rsidR="00D44225">
        <w:rPr>
          <w:sz w:val="28"/>
          <w:szCs w:val="28"/>
        </w:rPr>
        <w:t xml:space="preserve">Ярким и красочным выступлением и концертом порадовали наших жителей поселка </w:t>
      </w:r>
      <w:proofErr w:type="gramStart"/>
      <w:r w:rsidR="00D44225">
        <w:rPr>
          <w:sz w:val="28"/>
          <w:szCs w:val="28"/>
        </w:rPr>
        <w:t>якутские</w:t>
      </w:r>
      <w:proofErr w:type="gramEnd"/>
      <w:r w:rsidR="00D44225">
        <w:rPr>
          <w:sz w:val="28"/>
          <w:szCs w:val="28"/>
        </w:rPr>
        <w:t xml:space="preserve"> этно-певицы </w:t>
      </w:r>
      <w:proofErr w:type="spellStart"/>
      <w:r w:rsidR="00D44225">
        <w:rPr>
          <w:sz w:val="28"/>
          <w:szCs w:val="28"/>
        </w:rPr>
        <w:t>Синильга</w:t>
      </w:r>
      <w:proofErr w:type="spellEnd"/>
      <w:r w:rsidR="00D44225">
        <w:rPr>
          <w:sz w:val="28"/>
          <w:szCs w:val="28"/>
        </w:rPr>
        <w:t xml:space="preserve"> и </w:t>
      </w:r>
      <w:proofErr w:type="spellStart"/>
      <w:r w:rsidR="00D44225">
        <w:rPr>
          <w:sz w:val="28"/>
          <w:szCs w:val="28"/>
        </w:rPr>
        <w:t>Мичийэ</w:t>
      </w:r>
      <w:proofErr w:type="spellEnd"/>
      <w:r w:rsidR="00D44225">
        <w:rPr>
          <w:sz w:val="28"/>
          <w:szCs w:val="28"/>
        </w:rPr>
        <w:t xml:space="preserve">. </w:t>
      </w:r>
      <w:proofErr w:type="gramStart"/>
      <w:r w:rsidR="00D44225">
        <w:rPr>
          <w:sz w:val="28"/>
          <w:szCs w:val="28"/>
        </w:rPr>
        <w:t xml:space="preserve">Гости из Якутии </w:t>
      </w:r>
      <w:r w:rsidR="00D44225">
        <w:rPr>
          <w:sz w:val="28"/>
          <w:szCs w:val="28"/>
        </w:rPr>
        <w:lastRenderedPageBreak/>
        <w:t>подарили четыре музыкальных инструмента нашему музея, а народные мастера-</w:t>
      </w:r>
      <w:proofErr w:type="spellStart"/>
      <w:r w:rsidR="00D44225">
        <w:rPr>
          <w:sz w:val="28"/>
          <w:szCs w:val="28"/>
        </w:rPr>
        <w:t>олонхолисты</w:t>
      </w:r>
      <w:proofErr w:type="spellEnd"/>
      <w:r w:rsidR="00D44225">
        <w:rPr>
          <w:sz w:val="28"/>
          <w:szCs w:val="28"/>
        </w:rPr>
        <w:t xml:space="preserve"> в дар музею передали сумочку из мочевого пузыря, отделан</w:t>
      </w:r>
      <w:r w:rsidR="00FF32F2">
        <w:rPr>
          <w:sz w:val="28"/>
          <w:szCs w:val="28"/>
        </w:rPr>
        <w:t>н</w:t>
      </w:r>
      <w:r w:rsidR="00D44225">
        <w:rPr>
          <w:sz w:val="28"/>
          <w:szCs w:val="28"/>
        </w:rPr>
        <w:t xml:space="preserve">ую бусами </w:t>
      </w:r>
      <w:r w:rsidR="00FF32F2">
        <w:rPr>
          <w:sz w:val="28"/>
          <w:szCs w:val="28"/>
        </w:rPr>
        <w:t>и чашки из березы, вырезанные в</w:t>
      </w:r>
      <w:r w:rsidR="00D44225">
        <w:rPr>
          <w:sz w:val="28"/>
          <w:szCs w:val="28"/>
        </w:rPr>
        <w:t>ручную</w:t>
      </w:r>
      <w:r w:rsidR="00D44225" w:rsidRPr="00EE1EEA">
        <w:rPr>
          <w:sz w:val="28"/>
          <w:szCs w:val="28"/>
        </w:rPr>
        <w:t>.</w:t>
      </w:r>
      <w:proofErr w:type="gramEnd"/>
      <w:r w:rsidR="00D44225" w:rsidRPr="00EE1EEA">
        <w:rPr>
          <w:sz w:val="28"/>
          <w:szCs w:val="28"/>
        </w:rPr>
        <w:t xml:space="preserve"> (Приложение</w:t>
      </w:r>
      <w:r w:rsidR="001B2219" w:rsidRPr="00EE1EEA">
        <w:rPr>
          <w:sz w:val="28"/>
          <w:szCs w:val="28"/>
        </w:rPr>
        <w:t xml:space="preserve"> 5</w:t>
      </w:r>
      <w:r w:rsidR="00D44225" w:rsidRPr="00EE1EEA">
        <w:rPr>
          <w:sz w:val="28"/>
          <w:szCs w:val="28"/>
        </w:rPr>
        <w:t xml:space="preserve">). </w:t>
      </w:r>
    </w:p>
    <w:p w:rsidR="0082284E" w:rsidRDefault="008D5EC5" w:rsidP="00422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C8F">
        <w:rPr>
          <w:sz w:val="28"/>
          <w:szCs w:val="28"/>
        </w:rPr>
        <w:t>Д</w:t>
      </w:r>
      <w:r w:rsidR="00D44225">
        <w:rPr>
          <w:sz w:val="28"/>
          <w:szCs w:val="28"/>
        </w:rPr>
        <w:t>анный проект дает</w:t>
      </w:r>
      <w:r w:rsidR="003C6C93" w:rsidRPr="00BC6C8F">
        <w:rPr>
          <w:sz w:val="28"/>
          <w:szCs w:val="28"/>
        </w:rPr>
        <w:t xml:space="preserve"> возможность всем, кто посетил музей</w:t>
      </w:r>
      <w:r w:rsidR="00FF32F2">
        <w:rPr>
          <w:sz w:val="28"/>
          <w:szCs w:val="28"/>
        </w:rPr>
        <w:t>,</w:t>
      </w:r>
      <w:r w:rsidR="003C6C93" w:rsidRPr="00BC6C8F">
        <w:rPr>
          <w:sz w:val="28"/>
          <w:szCs w:val="28"/>
        </w:rPr>
        <w:t xml:space="preserve"> прикоснуться к культуре, </w:t>
      </w:r>
      <w:r w:rsidR="00D44225">
        <w:rPr>
          <w:sz w:val="28"/>
          <w:szCs w:val="28"/>
        </w:rPr>
        <w:t>языкам</w:t>
      </w:r>
      <w:r w:rsidR="00F12DF8" w:rsidRPr="00BC6C8F">
        <w:rPr>
          <w:sz w:val="28"/>
          <w:szCs w:val="28"/>
        </w:rPr>
        <w:t xml:space="preserve">, </w:t>
      </w:r>
      <w:r w:rsidR="003C6C93" w:rsidRPr="00BC6C8F">
        <w:rPr>
          <w:sz w:val="28"/>
          <w:szCs w:val="28"/>
        </w:rPr>
        <w:t>традициям и обычаям</w:t>
      </w:r>
      <w:r w:rsidR="002C5976" w:rsidRPr="00BC6C8F">
        <w:rPr>
          <w:sz w:val="28"/>
          <w:szCs w:val="28"/>
        </w:rPr>
        <w:t xml:space="preserve"> </w:t>
      </w:r>
      <w:r w:rsidR="00D44225">
        <w:rPr>
          <w:sz w:val="28"/>
          <w:szCs w:val="28"/>
        </w:rPr>
        <w:t>разных народностей</w:t>
      </w:r>
      <w:r w:rsidR="002C5976" w:rsidRPr="00BC6C8F">
        <w:rPr>
          <w:sz w:val="28"/>
          <w:szCs w:val="28"/>
        </w:rPr>
        <w:t xml:space="preserve">. </w:t>
      </w:r>
      <w:r w:rsidRPr="00BC6C8F">
        <w:rPr>
          <w:sz w:val="28"/>
          <w:szCs w:val="28"/>
        </w:rPr>
        <w:t>П</w:t>
      </w:r>
      <w:r w:rsidR="003C6C93" w:rsidRPr="00BC6C8F">
        <w:rPr>
          <w:sz w:val="28"/>
          <w:szCs w:val="28"/>
        </w:rPr>
        <w:t>опробовать себя в ст</w:t>
      </w:r>
      <w:r w:rsidR="00F12DF8" w:rsidRPr="00BC6C8F">
        <w:rPr>
          <w:sz w:val="28"/>
          <w:szCs w:val="28"/>
        </w:rPr>
        <w:t>р</w:t>
      </w:r>
      <w:r w:rsidR="003C6C93" w:rsidRPr="00BC6C8F">
        <w:rPr>
          <w:sz w:val="28"/>
          <w:szCs w:val="28"/>
        </w:rPr>
        <w:t xml:space="preserve">ельбе из национального лука, </w:t>
      </w:r>
      <w:r w:rsidR="00F12DF8" w:rsidRPr="00BC6C8F">
        <w:rPr>
          <w:sz w:val="28"/>
          <w:szCs w:val="28"/>
        </w:rPr>
        <w:t xml:space="preserve"> </w:t>
      </w:r>
      <w:r w:rsidR="00D44225">
        <w:rPr>
          <w:sz w:val="28"/>
          <w:szCs w:val="28"/>
        </w:rPr>
        <w:t>поиграть в бурятские игры,</w:t>
      </w:r>
      <w:r w:rsidR="00EE1EEA">
        <w:rPr>
          <w:sz w:val="28"/>
          <w:szCs w:val="28"/>
        </w:rPr>
        <w:t xml:space="preserve"> </w:t>
      </w:r>
      <w:r w:rsidR="003C6C93" w:rsidRPr="00BC6C8F">
        <w:rPr>
          <w:sz w:val="28"/>
          <w:szCs w:val="28"/>
        </w:rPr>
        <w:t>разгадывать головоломки, сделать себе на память пуговицу «</w:t>
      </w:r>
      <w:proofErr w:type="spellStart"/>
      <w:r w:rsidR="003C6C93" w:rsidRPr="00BC6C8F">
        <w:rPr>
          <w:sz w:val="28"/>
          <w:szCs w:val="28"/>
        </w:rPr>
        <w:t>Сомпи</w:t>
      </w:r>
      <w:proofErr w:type="spellEnd"/>
      <w:r w:rsidR="003C6C93" w:rsidRPr="00BC6C8F">
        <w:rPr>
          <w:sz w:val="28"/>
          <w:szCs w:val="28"/>
        </w:rPr>
        <w:t>»</w:t>
      </w:r>
      <w:r w:rsidR="00D44225">
        <w:rPr>
          <w:sz w:val="28"/>
          <w:szCs w:val="28"/>
        </w:rPr>
        <w:t xml:space="preserve">, </w:t>
      </w:r>
      <w:r w:rsidR="0082284E">
        <w:rPr>
          <w:sz w:val="28"/>
          <w:szCs w:val="28"/>
        </w:rPr>
        <w:t xml:space="preserve">нарисовать матрешку, </w:t>
      </w:r>
      <w:r w:rsidR="00D44225">
        <w:rPr>
          <w:sz w:val="28"/>
          <w:szCs w:val="28"/>
        </w:rPr>
        <w:t>поиграть на музыкальных инструментах якутского народа</w:t>
      </w:r>
      <w:r w:rsidR="003C6C93" w:rsidRPr="00BC6C8F">
        <w:rPr>
          <w:sz w:val="28"/>
          <w:szCs w:val="28"/>
        </w:rPr>
        <w:t xml:space="preserve"> и взять с собой части</w:t>
      </w:r>
      <w:r w:rsidR="00F12DF8" w:rsidRPr="00BC6C8F">
        <w:rPr>
          <w:sz w:val="28"/>
          <w:szCs w:val="28"/>
        </w:rPr>
        <w:t>ч</w:t>
      </w:r>
      <w:r w:rsidR="003C6C93" w:rsidRPr="00BC6C8F">
        <w:rPr>
          <w:sz w:val="28"/>
          <w:szCs w:val="28"/>
        </w:rPr>
        <w:t xml:space="preserve">ку культурной самобытности </w:t>
      </w:r>
      <w:r w:rsidR="0082284E">
        <w:rPr>
          <w:sz w:val="28"/>
          <w:szCs w:val="28"/>
        </w:rPr>
        <w:t>народов России</w:t>
      </w:r>
      <w:r w:rsidR="003C6C93" w:rsidRPr="00BC6C8F">
        <w:rPr>
          <w:sz w:val="28"/>
          <w:szCs w:val="28"/>
        </w:rPr>
        <w:t>.</w:t>
      </w:r>
      <w:r w:rsidR="00676993" w:rsidRPr="00BC6C8F">
        <w:rPr>
          <w:sz w:val="28"/>
          <w:szCs w:val="28"/>
        </w:rPr>
        <w:t xml:space="preserve"> </w:t>
      </w:r>
      <w:r w:rsidR="0082284E">
        <w:rPr>
          <w:sz w:val="28"/>
          <w:szCs w:val="28"/>
        </w:rPr>
        <w:t xml:space="preserve">Проект «Национальная мозаика в Агинском музее природы» будет продолжаться, пополняться предметами других национальностей и знакомить наших посетителей с многообразием национальностей </w:t>
      </w:r>
      <w:r w:rsidR="005C59E7">
        <w:rPr>
          <w:sz w:val="28"/>
          <w:szCs w:val="28"/>
        </w:rPr>
        <w:t>нашей большой России.</w:t>
      </w:r>
    </w:p>
    <w:p w:rsidR="00AF613C" w:rsidRDefault="0082284E" w:rsidP="00EE1E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84E">
        <w:rPr>
          <w:sz w:val="28"/>
          <w:szCs w:val="28"/>
        </w:rPr>
        <w:t xml:space="preserve">Формируя </w:t>
      </w:r>
      <w:r>
        <w:rPr>
          <w:sz w:val="28"/>
          <w:szCs w:val="28"/>
        </w:rPr>
        <w:t>национальную мозаику</w:t>
      </w:r>
      <w:r w:rsidRPr="0082284E">
        <w:rPr>
          <w:sz w:val="28"/>
          <w:szCs w:val="28"/>
        </w:rPr>
        <w:t xml:space="preserve">, </w:t>
      </w:r>
      <w:r w:rsidR="005C59E7">
        <w:rPr>
          <w:sz w:val="28"/>
          <w:szCs w:val="28"/>
        </w:rPr>
        <w:t xml:space="preserve">мы </w:t>
      </w:r>
      <w:r w:rsidRPr="0082284E">
        <w:rPr>
          <w:sz w:val="28"/>
          <w:szCs w:val="28"/>
        </w:rPr>
        <w:t>должны делать акцент на приобщение к красоте и добру, на желание видеть неповторимость родной культуры и умение уважать культуру других народов, природы, участвовать в их сохранении и приумножении.</w:t>
      </w:r>
    </w:p>
    <w:p w:rsidR="00AF613C" w:rsidRPr="00AF613C" w:rsidRDefault="00AF613C" w:rsidP="00EE1E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13C">
        <w:rPr>
          <w:sz w:val="28"/>
          <w:szCs w:val="28"/>
        </w:rPr>
        <w:t>Народы – как одна семья,</w:t>
      </w:r>
    </w:p>
    <w:p w:rsidR="00AF613C" w:rsidRPr="00AF613C" w:rsidRDefault="00AF613C" w:rsidP="00EE1E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13C">
        <w:rPr>
          <w:sz w:val="28"/>
          <w:szCs w:val="28"/>
        </w:rPr>
        <w:t>Хотя язык наш разный.</w:t>
      </w:r>
    </w:p>
    <w:p w:rsidR="00AF613C" w:rsidRPr="00AF613C" w:rsidRDefault="00AF613C" w:rsidP="00EE1E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13C">
        <w:rPr>
          <w:sz w:val="28"/>
          <w:szCs w:val="28"/>
        </w:rPr>
        <w:t>Все – дочери и сыновья</w:t>
      </w:r>
    </w:p>
    <w:p w:rsidR="00151943" w:rsidRDefault="00AF613C" w:rsidP="00EE1E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13C">
        <w:rPr>
          <w:sz w:val="28"/>
          <w:szCs w:val="28"/>
        </w:rPr>
        <w:t>Своей страны прекрасной.</w:t>
      </w:r>
    </w:p>
    <w:p w:rsidR="00AF613C" w:rsidRPr="0082284E" w:rsidRDefault="00AF613C" w:rsidP="00EE1E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456B" w:rsidRPr="00BC6C8F" w:rsidRDefault="00482D9A" w:rsidP="00EE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6C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Качественные </w:t>
      </w:r>
      <w:r w:rsidR="00BD3196" w:rsidRPr="00BC6C8F">
        <w:rPr>
          <w:rFonts w:ascii="Times New Roman" w:hAnsi="Times New Roman" w:cs="Times New Roman"/>
          <w:b/>
          <w:sz w:val="28"/>
          <w:szCs w:val="28"/>
          <w:lang w:eastAsia="ru-RU"/>
        </w:rPr>
        <w:t>и количественные показатели эффективности проекта «</w:t>
      </w:r>
      <w:r w:rsidR="00AF613C">
        <w:rPr>
          <w:rFonts w:ascii="Times New Roman" w:hAnsi="Times New Roman" w:cs="Times New Roman"/>
          <w:b/>
          <w:sz w:val="28"/>
          <w:szCs w:val="28"/>
          <w:lang w:eastAsia="ru-RU"/>
        </w:rPr>
        <w:t>Национальная мозаика</w:t>
      </w:r>
      <w:r w:rsidR="00F40C66" w:rsidRPr="00BC6C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gramStart"/>
      <w:r w:rsidR="00C82AB0" w:rsidRPr="00BC6C8F">
        <w:rPr>
          <w:rFonts w:ascii="Times New Roman" w:hAnsi="Times New Roman" w:cs="Times New Roman"/>
          <w:b/>
          <w:sz w:val="28"/>
          <w:szCs w:val="28"/>
          <w:lang w:eastAsia="ru-RU"/>
        </w:rPr>
        <w:t>Агинском</w:t>
      </w:r>
      <w:proofErr w:type="gramEnd"/>
      <w:r w:rsidR="00C82AB0" w:rsidRPr="00BC6C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F40C66" w:rsidRPr="00BC6C8F">
        <w:rPr>
          <w:rFonts w:ascii="Times New Roman" w:hAnsi="Times New Roman" w:cs="Times New Roman"/>
          <w:b/>
          <w:sz w:val="28"/>
          <w:szCs w:val="28"/>
          <w:lang w:eastAsia="ru-RU"/>
        </w:rPr>
        <w:t>узей природы</w:t>
      </w:r>
      <w:r w:rsidR="00BD3196" w:rsidRPr="00BC6C8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F78B3" w:rsidRDefault="003F78B3" w:rsidP="00285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C8F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Благодарственное письмо от Администрации Агинского бурятского округа Забайкальского края коллективу МУК «Музей природы» ГО «Поселок Агинское» за активное участие и проведении  XIV Международного бурятского национального фестиваля «Алтаргана-2020», 22-24 июля 2022 года. Распоряжение от </w:t>
      </w:r>
      <w:r w:rsidR="00E9047B">
        <w:rPr>
          <w:rFonts w:ascii="Times New Roman" w:hAnsi="Times New Roman" w:cs="Times New Roman"/>
          <w:sz w:val="28"/>
          <w:szCs w:val="28"/>
          <w:lang w:eastAsia="ru-RU"/>
        </w:rPr>
        <w:t>27.07.2022 года в пос. Агинское.</w:t>
      </w:r>
    </w:p>
    <w:p w:rsidR="00E9047B" w:rsidRPr="00BC6C8F" w:rsidRDefault="00E9047B" w:rsidP="00285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Кубок и диплом победителя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краевом конкурсе </w:t>
      </w:r>
      <w:r>
        <w:rPr>
          <w:rFonts w:ascii="Times New Roman" w:hAnsi="Times New Roman" w:cs="Times New Roman"/>
          <w:sz w:val="28"/>
          <w:szCs w:val="28"/>
          <w:lang w:eastAsia="ru-RU"/>
        </w:rPr>
        <w:t>«Профессионалы культуры</w:t>
      </w:r>
      <w:r w:rsidRPr="00E9047B">
        <w:t xml:space="preserve"> </w:t>
      </w:r>
      <w:r w:rsidRPr="00E9047B">
        <w:rPr>
          <w:rFonts w:ascii="Times New Roman" w:hAnsi="Times New Roman" w:cs="Times New Roman"/>
          <w:sz w:val="28"/>
          <w:szCs w:val="28"/>
          <w:lang w:eastAsia="ru-RU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2022».</w:t>
      </w:r>
    </w:p>
    <w:p w:rsidR="003F78B3" w:rsidRPr="00BC6C8F" w:rsidRDefault="003F78B3" w:rsidP="00285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C8F">
        <w:rPr>
          <w:rFonts w:ascii="Times New Roman" w:hAnsi="Times New Roman" w:cs="Times New Roman"/>
          <w:sz w:val="28"/>
          <w:szCs w:val="28"/>
          <w:lang w:eastAsia="ru-RU"/>
        </w:rPr>
        <w:t>Диплом II степени за участие в X научно-практической конференции «Цырендашиевские чтения – 2022» с темой «Национальные игры бурятского народа»</w:t>
      </w:r>
      <w:r w:rsidR="001B2219">
        <w:rPr>
          <w:rFonts w:ascii="Times New Roman" w:hAnsi="Times New Roman" w:cs="Times New Roman"/>
          <w:sz w:val="28"/>
          <w:szCs w:val="28"/>
          <w:lang w:eastAsia="ru-RU"/>
        </w:rPr>
        <w:t>, 2022</w:t>
      </w:r>
      <w:r w:rsidR="00E904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2219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3F78B3" w:rsidRDefault="003F78B3" w:rsidP="00285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C8F">
        <w:rPr>
          <w:rFonts w:ascii="Times New Roman" w:hAnsi="Times New Roman" w:cs="Times New Roman"/>
          <w:sz w:val="28"/>
          <w:szCs w:val="28"/>
          <w:lang w:eastAsia="ru-RU"/>
        </w:rPr>
        <w:t xml:space="preserve">Сертификат об участие в «XX национальной экологической премии им. В.И. Вернадского» с проектом </w:t>
      </w:r>
      <w:r w:rsidR="0033376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33760">
        <w:rPr>
          <w:rFonts w:ascii="Times New Roman" w:hAnsi="Times New Roman" w:cs="Times New Roman"/>
          <w:sz w:val="28"/>
          <w:szCs w:val="28"/>
          <w:lang w:eastAsia="ru-RU"/>
        </w:rPr>
        <w:t>Этноэкология</w:t>
      </w:r>
      <w:proofErr w:type="spellEnd"/>
      <w:r w:rsidR="00333760">
        <w:rPr>
          <w:rFonts w:ascii="Times New Roman" w:hAnsi="Times New Roman" w:cs="Times New Roman"/>
          <w:sz w:val="28"/>
          <w:szCs w:val="28"/>
          <w:lang w:eastAsia="ru-RU"/>
        </w:rPr>
        <w:t xml:space="preserve"> в Музей природы»</w:t>
      </w:r>
      <w:r w:rsidR="001B2219">
        <w:rPr>
          <w:rFonts w:ascii="Times New Roman" w:hAnsi="Times New Roman" w:cs="Times New Roman"/>
          <w:sz w:val="28"/>
          <w:szCs w:val="28"/>
          <w:lang w:eastAsia="ru-RU"/>
        </w:rPr>
        <w:t>, 2022</w:t>
      </w:r>
      <w:r w:rsidR="00E904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221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8540A8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33760" w:rsidRDefault="00052D72" w:rsidP="00285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Благодарственное письмо Министерства по развитию Арктики и делам народов севера республики Саха (Якутия)</w:t>
      </w:r>
      <w:r w:rsidR="001B2219">
        <w:rPr>
          <w:rFonts w:ascii="Times New Roman" w:hAnsi="Times New Roman" w:cs="Times New Roman"/>
          <w:sz w:val="28"/>
          <w:szCs w:val="28"/>
          <w:lang w:eastAsia="ru-RU"/>
        </w:rPr>
        <w:t>, октябрь 2023</w:t>
      </w:r>
      <w:r w:rsidR="00E904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221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904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2D72" w:rsidRDefault="00052D72" w:rsidP="001B22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Благодарственное письмо Министерства по внешним связям и делам народов Саха (Якутия)</w:t>
      </w:r>
      <w:r w:rsidR="001B221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B2219" w:rsidRPr="001B2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2219">
        <w:rPr>
          <w:rFonts w:ascii="Times New Roman" w:hAnsi="Times New Roman" w:cs="Times New Roman"/>
          <w:sz w:val="28"/>
          <w:szCs w:val="28"/>
          <w:lang w:eastAsia="ru-RU"/>
        </w:rPr>
        <w:t>октябрь 2023</w:t>
      </w:r>
      <w:r w:rsidR="00E904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221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904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2D72" w:rsidRDefault="00052D72" w:rsidP="001B22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Благодарственное письмо Министерства культуры и духовного развития республики Саха (Якутия)</w:t>
      </w:r>
      <w:r w:rsidR="001B221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B2219" w:rsidRPr="001B2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2219">
        <w:rPr>
          <w:rFonts w:ascii="Times New Roman" w:hAnsi="Times New Roman" w:cs="Times New Roman"/>
          <w:sz w:val="28"/>
          <w:szCs w:val="28"/>
          <w:lang w:eastAsia="ru-RU"/>
        </w:rPr>
        <w:t>октябрь 2023</w:t>
      </w:r>
      <w:r w:rsidR="00E904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221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904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2219" w:rsidRPr="00BC6C8F" w:rsidRDefault="001B2219" w:rsidP="001B22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Благодарственное письмо директора музея Музыки и фольклора народов Якутии, руководителя Межрегионального проекта «Кочующий музей»,</w:t>
      </w:r>
      <w:r w:rsidRPr="001B2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октябрь 2023</w:t>
      </w:r>
      <w:r w:rsidR="00E904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904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78B3" w:rsidRDefault="003F78B3" w:rsidP="00285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C8F">
        <w:rPr>
          <w:rFonts w:ascii="Times New Roman" w:hAnsi="Times New Roman" w:cs="Times New Roman"/>
          <w:sz w:val="28"/>
          <w:szCs w:val="28"/>
          <w:lang w:eastAsia="ru-RU"/>
        </w:rPr>
        <w:t>Во время проведения XIV Международного бурятского национального ф</w:t>
      </w:r>
      <w:r w:rsidR="00521957" w:rsidRPr="00BC6C8F">
        <w:rPr>
          <w:rFonts w:ascii="Times New Roman" w:hAnsi="Times New Roman" w:cs="Times New Roman"/>
          <w:sz w:val="28"/>
          <w:szCs w:val="28"/>
          <w:lang w:eastAsia="ru-RU"/>
        </w:rPr>
        <w:t>естиваля «Алтаргана-2020»</w:t>
      </w:r>
      <w:r w:rsidRPr="00BC6C8F">
        <w:rPr>
          <w:rFonts w:ascii="Times New Roman" w:hAnsi="Times New Roman" w:cs="Times New Roman"/>
          <w:sz w:val="28"/>
          <w:szCs w:val="28"/>
          <w:lang w:eastAsia="ru-RU"/>
        </w:rPr>
        <w:t>, наш музей посетили гости из Монголии, Казахстана, Москвы, Улан-Удэ, Якут</w:t>
      </w:r>
      <w:r w:rsidR="00521957" w:rsidRPr="00BC6C8F">
        <w:rPr>
          <w:rFonts w:ascii="Times New Roman" w:hAnsi="Times New Roman" w:cs="Times New Roman"/>
          <w:sz w:val="28"/>
          <w:szCs w:val="28"/>
          <w:lang w:eastAsia="ru-RU"/>
        </w:rPr>
        <w:t>ии и Забайкальского края и т.д.</w:t>
      </w:r>
    </w:p>
    <w:p w:rsidR="004F3F0B" w:rsidRPr="00BC6C8F" w:rsidRDefault="004F3F0B" w:rsidP="00285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1534"/>
        <w:gridCol w:w="2293"/>
      </w:tblGrid>
      <w:tr w:rsidR="00BC6C8F" w:rsidRPr="00BC6C8F" w:rsidTr="00BB2833">
        <w:tc>
          <w:tcPr>
            <w:tcW w:w="3652" w:type="dxa"/>
          </w:tcPr>
          <w:p w:rsidR="00BB2833" w:rsidRPr="00BC6C8F" w:rsidRDefault="00FD5EB9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985" w:type="dxa"/>
          </w:tcPr>
          <w:p w:rsidR="00BB2833" w:rsidRPr="00BC6C8F" w:rsidRDefault="00BB2833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34" w:type="dxa"/>
          </w:tcPr>
          <w:p w:rsidR="00BB2833" w:rsidRPr="00BC6C8F" w:rsidRDefault="00BB2833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экскурсий</w:t>
            </w:r>
          </w:p>
        </w:tc>
        <w:tc>
          <w:tcPr>
            <w:tcW w:w="2293" w:type="dxa"/>
          </w:tcPr>
          <w:p w:rsidR="00BB2833" w:rsidRPr="00BC6C8F" w:rsidRDefault="00BB2833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посетителей</w:t>
            </w:r>
            <w:r w:rsidR="003F78B3"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6C8F" w:rsidRPr="00BC6C8F" w:rsidTr="00BB2833">
        <w:tc>
          <w:tcPr>
            <w:tcW w:w="3652" w:type="dxa"/>
          </w:tcPr>
          <w:p w:rsidR="00521957" w:rsidRPr="00BC6C8F" w:rsidRDefault="00521957" w:rsidP="002850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XIV Международного бурятского национального фестиваля «Алтаргана-2020»</w:t>
            </w:r>
          </w:p>
        </w:tc>
        <w:tc>
          <w:tcPr>
            <w:tcW w:w="1985" w:type="dxa"/>
          </w:tcPr>
          <w:p w:rsidR="00521957" w:rsidRPr="00BC6C8F" w:rsidRDefault="00521957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20-26 июля 2022</w:t>
            </w:r>
          </w:p>
        </w:tc>
        <w:tc>
          <w:tcPr>
            <w:tcW w:w="1534" w:type="dxa"/>
          </w:tcPr>
          <w:p w:rsidR="00521957" w:rsidRPr="00BC6C8F" w:rsidRDefault="00521957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293" w:type="dxa"/>
          </w:tcPr>
          <w:p w:rsidR="00521957" w:rsidRPr="00BC6C8F" w:rsidRDefault="00521957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 чел, из них 41 иностранных граждан</w:t>
            </w:r>
          </w:p>
        </w:tc>
      </w:tr>
      <w:tr w:rsidR="00BC6C8F" w:rsidRPr="00BC6C8F" w:rsidTr="00BB2833">
        <w:tc>
          <w:tcPr>
            <w:tcW w:w="3652" w:type="dxa"/>
          </w:tcPr>
          <w:p w:rsidR="00BB2833" w:rsidRPr="00EE1EEA" w:rsidRDefault="00BB2833" w:rsidP="002850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Массово</w:t>
            </w:r>
            <w:r w:rsidR="00052D72" w:rsidRPr="00EE1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мероприятие «</w:t>
            </w:r>
            <w:proofErr w:type="spellStart"/>
            <w:r w:rsidR="00052D72" w:rsidRPr="00EE1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Сагаалган</w:t>
            </w:r>
            <w:proofErr w:type="spellEnd"/>
            <w:r w:rsidR="00052D72" w:rsidRPr="00EE1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- 2023</w:t>
            </w:r>
          </w:p>
        </w:tc>
        <w:tc>
          <w:tcPr>
            <w:tcW w:w="1985" w:type="dxa"/>
          </w:tcPr>
          <w:p w:rsidR="00BB2833" w:rsidRPr="00EE1EEA" w:rsidRDefault="00052D72" w:rsidP="002850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10.02.-16.02.2023</w:t>
            </w:r>
          </w:p>
        </w:tc>
        <w:tc>
          <w:tcPr>
            <w:tcW w:w="1534" w:type="dxa"/>
          </w:tcPr>
          <w:p w:rsidR="00BB2833" w:rsidRPr="00BC6C8F" w:rsidRDefault="00052D72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93" w:type="dxa"/>
          </w:tcPr>
          <w:p w:rsidR="00BB2833" w:rsidRPr="00BC6C8F" w:rsidRDefault="00052D72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B2833"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чел</w:t>
            </w:r>
          </w:p>
        </w:tc>
      </w:tr>
      <w:tr w:rsidR="00BC6C8F" w:rsidRPr="00BC6C8F" w:rsidTr="00BB2833">
        <w:tc>
          <w:tcPr>
            <w:tcW w:w="3652" w:type="dxa"/>
          </w:tcPr>
          <w:p w:rsidR="00BB2833" w:rsidRPr="00BC6C8F" w:rsidRDefault="003F78B3" w:rsidP="002850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«Встречайте, Алтаргана!»</w:t>
            </w:r>
          </w:p>
        </w:tc>
        <w:tc>
          <w:tcPr>
            <w:tcW w:w="1985" w:type="dxa"/>
          </w:tcPr>
          <w:p w:rsidR="00BB2833" w:rsidRPr="00BC6C8F" w:rsidRDefault="00BB2833" w:rsidP="002850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 – август 2022</w:t>
            </w:r>
          </w:p>
        </w:tc>
        <w:tc>
          <w:tcPr>
            <w:tcW w:w="1534" w:type="dxa"/>
          </w:tcPr>
          <w:p w:rsidR="00BB2833" w:rsidRPr="00BC6C8F" w:rsidRDefault="00BB2833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293" w:type="dxa"/>
          </w:tcPr>
          <w:p w:rsidR="00BB2833" w:rsidRPr="00BC6C8F" w:rsidRDefault="00BB2833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400 чел. </w:t>
            </w:r>
          </w:p>
        </w:tc>
      </w:tr>
      <w:tr w:rsidR="00BC6C8F" w:rsidRPr="00BC6C8F" w:rsidTr="00BB2833">
        <w:tc>
          <w:tcPr>
            <w:tcW w:w="3652" w:type="dxa"/>
          </w:tcPr>
          <w:p w:rsidR="003F78B3" w:rsidRPr="00BC6C8F" w:rsidRDefault="003F78B3" w:rsidP="002850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Настольная игра «Тайна Агинской степи»</w:t>
            </w:r>
          </w:p>
        </w:tc>
        <w:tc>
          <w:tcPr>
            <w:tcW w:w="1985" w:type="dxa"/>
          </w:tcPr>
          <w:p w:rsidR="003F78B3" w:rsidRPr="00BC6C8F" w:rsidRDefault="00052D72" w:rsidP="002850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Январь-декабрь 2023</w:t>
            </w:r>
          </w:p>
        </w:tc>
        <w:tc>
          <w:tcPr>
            <w:tcW w:w="1534" w:type="dxa"/>
          </w:tcPr>
          <w:p w:rsidR="003F78B3" w:rsidRPr="00BC6C8F" w:rsidRDefault="00F40C66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2293" w:type="dxa"/>
          </w:tcPr>
          <w:p w:rsidR="003F78B3" w:rsidRPr="00BC6C8F" w:rsidRDefault="003F78B3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3794 чел.</w:t>
            </w:r>
          </w:p>
        </w:tc>
      </w:tr>
      <w:tr w:rsidR="00BC6C8F" w:rsidRPr="00BC6C8F" w:rsidTr="00BB2833">
        <w:tc>
          <w:tcPr>
            <w:tcW w:w="3652" w:type="dxa"/>
          </w:tcPr>
          <w:p w:rsidR="00BB2833" w:rsidRPr="00BC6C8F" w:rsidRDefault="00BB2833" w:rsidP="002850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«Национальные бурятские игры»</w:t>
            </w:r>
          </w:p>
        </w:tc>
        <w:tc>
          <w:tcPr>
            <w:tcW w:w="1985" w:type="dxa"/>
          </w:tcPr>
          <w:p w:rsidR="00BB2833" w:rsidRPr="00BC6C8F" w:rsidRDefault="00052D72" w:rsidP="002850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3F78B3"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-декабрь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1534" w:type="dxa"/>
          </w:tcPr>
          <w:p w:rsidR="00BB2833" w:rsidRPr="00BC6C8F" w:rsidRDefault="00052D72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2293" w:type="dxa"/>
          </w:tcPr>
          <w:p w:rsidR="00BB2833" w:rsidRPr="00BC6C8F" w:rsidRDefault="003F78B3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2032</w:t>
            </w:r>
            <w:r w:rsidR="00BB2833" w:rsidRPr="00BC6C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052D72" w:rsidRPr="00BC6C8F" w:rsidTr="00BB2833">
        <w:tc>
          <w:tcPr>
            <w:tcW w:w="3652" w:type="dxa"/>
          </w:tcPr>
          <w:p w:rsidR="00052D72" w:rsidRPr="00BC6C8F" w:rsidRDefault="00052D72" w:rsidP="002850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Масленица, Пасха и т.д.</w:t>
            </w:r>
          </w:p>
        </w:tc>
        <w:tc>
          <w:tcPr>
            <w:tcW w:w="1985" w:type="dxa"/>
          </w:tcPr>
          <w:p w:rsidR="00052D72" w:rsidRDefault="00EE1EEA" w:rsidP="002850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дни проведения мероприятий</w:t>
            </w:r>
          </w:p>
        </w:tc>
        <w:tc>
          <w:tcPr>
            <w:tcW w:w="1534" w:type="dxa"/>
          </w:tcPr>
          <w:p w:rsidR="00052D72" w:rsidRDefault="00EE1EEA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293" w:type="dxa"/>
          </w:tcPr>
          <w:p w:rsidR="00052D72" w:rsidRPr="00BC6C8F" w:rsidRDefault="00EE1EEA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2042 чел.</w:t>
            </w:r>
          </w:p>
        </w:tc>
      </w:tr>
      <w:tr w:rsidR="00052D72" w:rsidRPr="00BC6C8F" w:rsidTr="00BB2833">
        <w:tc>
          <w:tcPr>
            <w:tcW w:w="3652" w:type="dxa"/>
          </w:tcPr>
          <w:p w:rsidR="00052D72" w:rsidRDefault="00052D72" w:rsidP="002850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Межрегиональный проект «Кочующий музей»</w:t>
            </w:r>
          </w:p>
        </w:tc>
        <w:tc>
          <w:tcPr>
            <w:tcW w:w="1985" w:type="dxa"/>
          </w:tcPr>
          <w:p w:rsidR="00052D72" w:rsidRDefault="00052D72" w:rsidP="002850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 2023</w:t>
            </w:r>
          </w:p>
        </w:tc>
        <w:tc>
          <w:tcPr>
            <w:tcW w:w="1534" w:type="dxa"/>
          </w:tcPr>
          <w:p w:rsidR="00052D72" w:rsidRDefault="00052D72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93" w:type="dxa"/>
          </w:tcPr>
          <w:p w:rsidR="00052D72" w:rsidRPr="00BC6C8F" w:rsidRDefault="00052D72" w:rsidP="0028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285 чел.</w:t>
            </w:r>
          </w:p>
        </w:tc>
      </w:tr>
    </w:tbl>
    <w:p w:rsidR="00FC28B5" w:rsidRPr="00BC6C8F" w:rsidRDefault="00FC28B5" w:rsidP="0028509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C28B5" w:rsidRPr="00BC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CA8"/>
    <w:multiLevelType w:val="hybridMultilevel"/>
    <w:tmpl w:val="51E40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126A4B"/>
    <w:multiLevelType w:val="hybridMultilevel"/>
    <w:tmpl w:val="51E40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E5B6F"/>
    <w:multiLevelType w:val="hybridMultilevel"/>
    <w:tmpl w:val="5D0E7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848D9"/>
    <w:multiLevelType w:val="hybridMultilevel"/>
    <w:tmpl w:val="226AA340"/>
    <w:lvl w:ilvl="0" w:tplc="3C8E740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62E597F"/>
    <w:multiLevelType w:val="hybridMultilevel"/>
    <w:tmpl w:val="002E5A84"/>
    <w:lvl w:ilvl="0" w:tplc="73586826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91438D"/>
    <w:multiLevelType w:val="hybridMultilevel"/>
    <w:tmpl w:val="44AA8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400907"/>
    <w:multiLevelType w:val="hybridMultilevel"/>
    <w:tmpl w:val="50821778"/>
    <w:lvl w:ilvl="0" w:tplc="9AB6A1B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651F35"/>
    <w:multiLevelType w:val="multilevel"/>
    <w:tmpl w:val="CD3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FA"/>
    <w:rsid w:val="0002042C"/>
    <w:rsid w:val="00023952"/>
    <w:rsid w:val="00024C3C"/>
    <w:rsid w:val="00052775"/>
    <w:rsid w:val="00052D72"/>
    <w:rsid w:val="000B5A44"/>
    <w:rsid w:val="000C3965"/>
    <w:rsid w:val="000D060F"/>
    <w:rsid w:val="000F4544"/>
    <w:rsid w:val="00127DF3"/>
    <w:rsid w:val="00151943"/>
    <w:rsid w:val="00155C97"/>
    <w:rsid w:val="001637B2"/>
    <w:rsid w:val="0017403E"/>
    <w:rsid w:val="00182EAE"/>
    <w:rsid w:val="00190434"/>
    <w:rsid w:val="001A5602"/>
    <w:rsid w:val="001B2219"/>
    <w:rsid w:val="001C1D8A"/>
    <w:rsid w:val="001C3C61"/>
    <w:rsid w:val="001C4EB8"/>
    <w:rsid w:val="001D017E"/>
    <w:rsid w:val="0021426E"/>
    <w:rsid w:val="00221156"/>
    <w:rsid w:val="002811AE"/>
    <w:rsid w:val="00285097"/>
    <w:rsid w:val="002933EF"/>
    <w:rsid w:val="002C0E91"/>
    <w:rsid w:val="002C5976"/>
    <w:rsid w:val="00331C41"/>
    <w:rsid w:val="00333760"/>
    <w:rsid w:val="00337DE4"/>
    <w:rsid w:val="003703A7"/>
    <w:rsid w:val="0037456B"/>
    <w:rsid w:val="003906EB"/>
    <w:rsid w:val="003C2119"/>
    <w:rsid w:val="003C62A6"/>
    <w:rsid w:val="003C6A09"/>
    <w:rsid w:val="003C6C93"/>
    <w:rsid w:val="003D7423"/>
    <w:rsid w:val="003F12BD"/>
    <w:rsid w:val="003F78B3"/>
    <w:rsid w:val="004150DD"/>
    <w:rsid w:val="00422146"/>
    <w:rsid w:val="00423815"/>
    <w:rsid w:val="00440C4B"/>
    <w:rsid w:val="00445D28"/>
    <w:rsid w:val="004678EA"/>
    <w:rsid w:val="00482D9A"/>
    <w:rsid w:val="004A3C58"/>
    <w:rsid w:val="004C42AD"/>
    <w:rsid w:val="004C5ED6"/>
    <w:rsid w:val="004F3F0B"/>
    <w:rsid w:val="004F6F39"/>
    <w:rsid w:val="00515347"/>
    <w:rsid w:val="00517210"/>
    <w:rsid w:val="00521957"/>
    <w:rsid w:val="00533539"/>
    <w:rsid w:val="00545C8C"/>
    <w:rsid w:val="0055024A"/>
    <w:rsid w:val="00554E74"/>
    <w:rsid w:val="00563843"/>
    <w:rsid w:val="00571CD7"/>
    <w:rsid w:val="00572420"/>
    <w:rsid w:val="005818BB"/>
    <w:rsid w:val="005B667B"/>
    <w:rsid w:val="005C59E7"/>
    <w:rsid w:val="00604320"/>
    <w:rsid w:val="006120B5"/>
    <w:rsid w:val="00622E59"/>
    <w:rsid w:val="006259E2"/>
    <w:rsid w:val="00627F82"/>
    <w:rsid w:val="006372E0"/>
    <w:rsid w:val="006441BC"/>
    <w:rsid w:val="00657BDA"/>
    <w:rsid w:val="00676993"/>
    <w:rsid w:val="00695AF0"/>
    <w:rsid w:val="006F6F9B"/>
    <w:rsid w:val="007607A1"/>
    <w:rsid w:val="007643E4"/>
    <w:rsid w:val="00777118"/>
    <w:rsid w:val="00784639"/>
    <w:rsid w:val="007C41FA"/>
    <w:rsid w:val="007E4816"/>
    <w:rsid w:val="008047F8"/>
    <w:rsid w:val="00811A5A"/>
    <w:rsid w:val="0082284E"/>
    <w:rsid w:val="008540A8"/>
    <w:rsid w:val="00887CB5"/>
    <w:rsid w:val="008B52DF"/>
    <w:rsid w:val="008B74C7"/>
    <w:rsid w:val="008C2744"/>
    <w:rsid w:val="008D3706"/>
    <w:rsid w:val="008D5EC5"/>
    <w:rsid w:val="008E156B"/>
    <w:rsid w:val="00913B99"/>
    <w:rsid w:val="00924664"/>
    <w:rsid w:val="0093013E"/>
    <w:rsid w:val="00937FA1"/>
    <w:rsid w:val="009671F3"/>
    <w:rsid w:val="0098692A"/>
    <w:rsid w:val="009D783F"/>
    <w:rsid w:val="009D79D5"/>
    <w:rsid w:val="00A105C1"/>
    <w:rsid w:val="00A145F0"/>
    <w:rsid w:val="00A233F9"/>
    <w:rsid w:val="00A90B87"/>
    <w:rsid w:val="00AA6BBC"/>
    <w:rsid w:val="00AB128E"/>
    <w:rsid w:val="00AB2699"/>
    <w:rsid w:val="00AC1893"/>
    <w:rsid w:val="00AC523B"/>
    <w:rsid w:val="00AD6B20"/>
    <w:rsid w:val="00AE3F24"/>
    <w:rsid w:val="00AF613C"/>
    <w:rsid w:val="00B05AD3"/>
    <w:rsid w:val="00B40CCE"/>
    <w:rsid w:val="00B442A9"/>
    <w:rsid w:val="00B7559D"/>
    <w:rsid w:val="00B952F9"/>
    <w:rsid w:val="00BB2833"/>
    <w:rsid w:val="00BC0E3B"/>
    <w:rsid w:val="00BC6C8F"/>
    <w:rsid w:val="00BD3196"/>
    <w:rsid w:val="00C06487"/>
    <w:rsid w:val="00C22390"/>
    <w:rsid w:val="00C2581E"/>
    <w:rsid w:val="00C737F3"/>
    <w:rsid w:val="00C82AB0"/>
    <w:rsid w:val="00C851C8"/>
    <w:rsid w:val="00D13CB2"/>
    <w:rsid w:val="00D17EDA"/>
    <w:rsid w:val="00D308D4"/>
    <w:rsid w:val="00D44225"/>
    <w:rsid w:val="00D61B62"/>
    <w:rsid w:val="00D6399C"/>
    <w:rsid w:val="00D9114F"/>
    <w:rsid w:val="00DA0315"/>
    <w:rsid w:val="00DD6723"/>
    <w:rsid w:val="00DE18AB"/>
    <w:rsid w:val="00DF4617"/>
    <w:rsid w:val="00E63A02"/>
    <w:rsid w:val="00E64D3B"/>
    <w:rsid w:val="00E9047B"/>
    <w:rsid w:val="00E91E70"/>
    <w:rsid w:val="00EC71BA"/>
    <w:rsid w:val="00EE1EEA"/>
    <w:rsid w:val="00F02CFF"/>
    <w:rsid w:val="00F05B25"/>
    <w:rsid w:val="00F07F2A"/>
    <w:rsid w:val="00F12DF8"/>
    <w:rsid w:val="00F25A1A"/>
    <w:rsid w:val="00F40C66"/>
    <w:rsid w:val="00F51A1F"/>
    <w:rsid w:val="00F704AC"/>
    <w:rsid w:val="00F81A67"/>
    <w:rsid w:val="00F85103"/>
    <w:rsid w:val="00FC28B5"/>
    <w:rsid w:val="00FD5EB9"/>
    <w:rsid w:val="00FE5D07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56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3E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0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120B5"/>
  </w:style>
  <w:style w:type="character" w:customStyle="1" w:styleId="c1">
    <w:name w:val="c1"/>
    <w:basedOn w:val="a0"/>
    <w:rsid w:val="006120B5"/>
  </w:style>
  <w:style w:type="paragraph" w:customStyle="1" w:styleId="c2">
    <w:name w:val="c2"/>
    <w:basedOn w:val="a"/>
    <w:rsid w:val="0061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20B5"/>
  </w:style>
  <w:style w:type="paragraph" w:customStyle="1" w:styleId="c6">
    <w:name w:val="c6"/>
    <w:basedOn w:val="a"/>
    <w:rsid w:val="0061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1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14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56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3E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0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120B5"/>
  </w:style>
  <w:style w:type="character" w:customStyle="1" w:styleId="c1">
    <w:name w:val="c1"/>
    <w:basedOn w:val="a0"/>
    <w:rsid w:val="006120B5"/>
  </w:style>
  <w:style w:type="paragraph" w:customStyle="1" w:styleId="c2">
    <w:name w:val="c2"/>
    <w:basedOn w:val="a"/>
    <w:rsid w:val="0061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20B5"/>
  </w:style>
  <w:style w:type="paragraph" w:customStyle="1" w:styleId="c6">
    <w:name w:val="c6"/>
    <w:basedOn w:val="a"/>
    <w:rsid w:val="0061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1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1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20</cp:revision>
  <dcterms:created xsi:type="dcterms:W3CDTF">2023-02-10T02:18:00Z</dcterms:created>
  <dcterms:modified xsi:type="dcterms:W3CDTF">2023-12-14T01:37:00Z</dcterms:modified>
</cp:coreProperties>
</file>